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E9" w:rsidRPr="009141E9" w:rsidRDefault="009141E9" w:rsidP="009141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9141E9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Виберіть одну правильну відповідь, котра оцінюється в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1 </w:t>
      </w:r>
      <w:r w:rsidRPr="009141E9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бал</w:t>
      </w:r>
    </w:p>
    <w:p w:rsidR="00624263" w:rsidRDefault="00624263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sectPr w:rsidR="00624263" w:rsidSect="004611F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lastRenderedPageBreak/>
        <w:t xml:space="preserve">I. Які організми не е абсолютно необхідними для підтримки замкненого кола біогенних елементів (азоту, вуглецю, кисню і т.д.)? а) продуценти, 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консументи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в) </w:t>
      </w:r>
      <w:proofErr w:type="spellStart"/>
      <w:r w:rsidRPr="009141E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редуцента</w:t>
      </w:r>
      <w:proofErr w:type="spellEnd"/>
      <w:r w:rsidRPr="009141E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; г)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необхідні всі.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2. Які види мають стабільнішу динаміку чисельності? а) з простою віковою структурою; б) з складною віковою структурою, в) із змінною віковою структурою, г) всі перераховані.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3. Підтримку оптимального для певних умов стану даної популяції називають а) густиною, 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виживаємістю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, в) гомеостазом; г) дигресією.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4. Положення окремої особини у стаді з ієрархічною супідрядністю називають а) нішею; б) рангом, в) ярусом; г) спектром.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5. Який вид пилу з перерахованих є найбільш небезпечним для здоров'я людини? а) цементна, 6) прального порошку; в) азбестова, г) піщана.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6. Система різноманітних організмів, тісно пов'язаних з якимсь одним видом в співтоваристві, називається: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екологічна ніша, 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консорція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, в) сукцесія, г) трофічний рівень.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7. Взаємостосунки між організмами одного трофічного рівня на</w:t>
      </w:r>
      <w:r w:rsidR="00C16984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иваються: а) симбіотичними, 6) горизонтальними, в) б</w:t>
      </w:r>
      <w:r w:rsidR="00C16984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іо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</w:t>
      </w:r>
      <w:r w:rsidR="00C16984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чними, г) конкурентними.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8. Температура Землі підвищилася </w:t>
      </w:r>
      <w:r w:rsidR="00C16984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на 30-40°С, якби не охолоджуюча здатність:</w:t>
      </w:r>
      <w:r w:rsidR="00C16984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Арктики і Антарктиди; б) гідросфери; в) рослинного покриву, г) планктону і синьо-зелених водоростей.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9. Межі біогеоценозу встановлюються межею: а) зооценозу; б) фітоценозу, в) біоценозу; г) біотопу.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10. Житлом</w:t>
      </w:r>
      <w:r w:rsidR="00C16984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рослин-галофітів служить:</w:t>
      </w:r>
      <w:r w:rsidR="00C16984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болото; б) прибережна смуга, що затоплюється за розливу зони водоймища; в) прісноводе водоймище з проточною водою, г) сухий степ із засоленими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грунтами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9141E9" w:rsidRDefault="00C16984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11</w:t>
      </w:r>
      <w:r w:rsidR="009141E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. </w:t>
      </w:r>
      <w:proofErr w:type="spellStart"/>
      <w:r w:rsidR="009141E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Заяць-біляк</w:t>
      </w:r>
      <w:proofErr w:type="spellEnd"/>
      <w:r w:rsidR="009141E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і заєць-русак, що мешкають в одному лісі, складають: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9141E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одну популяцію одного виду; 6) дві популяції одного виду, в) дві популяції двох видів; г) одну популяцію двох видів.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12. Основну масу живої речовини біосфери складають: а) тварини; б) бактерії; в) рослини, г) планктон.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13. У міру збільшення густини популяції зростання її чисельності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не змінюється; б) сповільнюється, в) швидшає,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г)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у одних випадках сповільнюється, в інших - швидшає.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14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Приріст за одиницю часу на одиницю площі маси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консумен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тів</w:t>
      </w:r>
      <w:proofErr w:type="spellEnd"/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– це: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вторинна продукція, б) валова первинна продукція; в) чиста первинна продукція, г) біомаса.</w:t>
      </w:r>
    </w:p>
    <w:p w:rsidR="00624263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15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Область екології, вивчаюча взаємостосунки особин одного виду і різних видів між собою, називається: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глобальною екологією, 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) екологією популяції, в) аутеколо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гі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єю, г)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демекологією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. </w:t>
      </w:r>
    </w:p>
    <w:p w:rsidR="00624263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16. Історично утворений комплекс живих організмів, що мешкають на якійсь значній території, відокремленій від інших   територій бар'єрами (межами), називається: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біотопом, б) екосистемою; в) біоценозом; г) агроценозом. 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17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Типовим місцем проживанням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гідроф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тів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вважають: а) діброви, б) болота, в) озера, г) березняки.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18. Де накопичується радіоактивний цезій в організмі людини? а) у еритроцитах; б) у м'язах, в) у селезінці,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г)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у нирках.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19. Ґрунтові мохи ялинового лісу відносяться до екологічної групи: а) геліофітів, 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хамефітів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сциофітів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, г)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терофітів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20. Виберіть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найтривалішу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сукцесію (у всіх випадках вона закінчується лісовою стадією): а) заростання покинутої ріллі, б) заростання лісового пожарища; в) заростання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lastRenderedPageBreak/>
        <w:t>вирубки, г) заростання відвал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ів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ґрунту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при видобутку корисних копалин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21. Взаємовідношення між організмами різних трофічних рівнів називаються: 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екосистемними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, б) трофічними, в) конкурентними; г) вертикальними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22. Я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кі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зв'язки служать прикладом топічної взаємодії?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одні організми служать джерелом їжі для інших, б) дерева і чагарники уражаються </w:t>
      </w:r>
      <w:r w:rsidRP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грибами-паразитами;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комахи обпилюють рослини, г) дерева служать місцем споруди кубел для птахів.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23. У якому випадку найімовірніше повне зникнення одного з нечисленних видів або невеликої популяції? а) поява нового паразита, б) збільшення чисельності жертв; в) збільшення чисельності хижаків; г) правильної відповіді немає.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24. Положення популяції в біоценозі називається: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життєвою формою; б) екологічною нішею, в) екотопом, г) ареалом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25. Продуктивність коралового рифа вище за продуктивність більшості районів 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вітового океану поблизу екватора тому, що кораловий риф одержує більше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сонячного світла, б) тепла; в) кисню, г) елементів живлення.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Лімітуючими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чинниками, що обмежують розповсюдження живих організмів в умовах тундри, є: а) недолік тепла; б) недолік вологи і тепла; у) недолік їжі і вологи; г) надлишок вологи і недолік їжі.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27. Явище, коли вільно живучі організми одного виду виділяють хімічні речовини, пригноблюючі розвиток особин іншого виду, називається: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коменсалізмом, б) екоцидом; в) паразитизмом, г) аменсалізмом.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28. З еколог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ічного погляду вид є сукупністю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окремих особин; б) підвидів; в) окремих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рас, г) популяцій.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29. Відносно однорідний простір за абіотичними чинниками середовища, населений організмами, пристосованими до життя в цьом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середовищі, називається: а) біотою; 6) біоценозом, в) агроценозом, г) біотопом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30. Відзначте водну рослину, яка може бути використане як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біоіндикатор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водоймища: а) латаття, 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рдест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; в) ряска,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г) роголистник.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31. Ґрунтові мохи ялинового лісу відносяться до екологічної групи: а) геліофітів, би)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хамеофітів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сциофітів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; г)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терофітів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32. Області підвищеної концентрації життя в біосфері розташовані на межі розділів різних середовищ і названі В.И. Вернадським: а) областями рекреації; 6) плівками життя; у) контактними областями, г) областями концентрації.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33. Найбільш негативну дію на відтворення лісових екосистем на всіх стадіях їх розвитку надають: а) теплові забруднення, 6) атмосферні забруднювачі, в) фотохімічні </w:t>
      </w:r>
      <w:r w:rsidRPr="009141E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смоги; г)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світлові забруднювачі.</w:t>
      </w:r>
    </w:p>
    <w:p w:rsidR="009141E9" w:rsidRDefault="009141E9" w:rsidP="0091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34. Ерозію 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ґрунту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можна зменшити при допомозі: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посадки захисних лісосмуг; б) безвідвальної оранки; в) постійної підтримки рослинного покриву, г) всіх перерахованих чинників.</w:t>
      </w:r>
    </w:p>
    <w:p w:rsidR="00F432B2" w:rsidRPr="009141E9" w:rsidRDefault="009141E9" w:rsidP="009141E9">
      <w:pPr>
        <w:rPr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35. Система різноманітних організмів, тісно пов'язаних з якимсь одним видом в співтоваристві, називається: а) екологічна ніша; 6)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консор</w:t>
      </w:r>
      <w:r w:rsidR="00624263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ці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, в) сукцесія; г) трофічний рівень.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36. Взаємостосунки дорослої ялини і проростка дуба, що є сусідами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прикладом: а) аменсалізму, 6) коменсалізму, у) паразитизму, г) нейтралізму.</w:t>
      </w:r>
    </w:p>
    <w:p w:rsidR="00624263" w:rsidRDefault="00624263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uk-UA"/>
        </w:rPr>
        <w:sectPr w:rsidR="00624263" w:rsidSect="00624263">
          <w:type w:val="continuous"/>
          <w:pgSz w:w="11906" w:h="16838"/>
          <w:pgMar w:top="720" w:right="567" w:bottom="720" w:left="567" w:header="709" w:footer="709" w:gutter="0"/>
          <w:cols w:num="2" w:space="282"/>
          <w:docGrid w:linePitch="360"/>
        </w:sectPr>
      </w:pPr>
    </w:p>
    <w:p w:rsidR="001113E9" w:rsidRDefault="00B2753F" w:rsidP="001113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B2753F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lastRenderedPageBreak/>
        <w:t>Виберіть дві і більше правильні відповіді</w:t>
      </w:r>
      <w:r w:rsidR="001113E9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.</w:t>
      </w:r>
      <w:r w:rsidRPr="00B2753F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 w:rsidR="001113E9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О</w:t>
      </w:r>
      <w:r w:rsidRPr="00B2753F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цінюється у 2 бали</w:t>
      </w:r>
      <w:r w:rsidR="001113E9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1. Серйозну небезпеку для людства представляє виникнення озонових «дір» в атмосфері. Які з перерахований чинників викликають руйнування озону?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УФ-опромінювання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; 6) сірчистий газ, в) фреони; г) магнітні бурі, д) оксиди азоту.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Найвірогіднішою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причиною розповсюдження алергічних захворювань серед населення може бути попадання в навколишнє середовище відходів: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тваринницького комплексу; 6) мідеплавильного комбінату, в) білково-вітамінного комбінату, г) сталеплавильного заводу; д) виробництва миючих засобів; е) деревообробної промисловості.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3. Переробка детриту виробляється такими живими організмами, як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терміти, 6) мухи, в) оводи; г) клопи; д) дощові черв'яки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4. Які типи біотичних внутрішньовидових взаємостосунків найбільш поширені між особинами в популяціях?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мутуалізм; б) нейтралізм, в) конкуренція; г) аменсалізм; д)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комменсалізм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Клубенькові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бактерії не є: а) автотрофами, 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гетеротрофами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у)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симбютрофами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г)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мутуапістами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; д)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нггрофікаторами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е)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азотфіксаторами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6. Продуценти відсутні у складі наступних груп живих організмів: а) бактерії; 6) ціанобактерії; в) гриби; г) водорості, д) вищі рослини, е) багатоклітинні тварини.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7. Вкажіть ті джерела енергії для біосфери Землі, походження яких не пов'язано з транс</w:t>
      </w:r>
      <w:r w:rsidRPr="00B2753F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фор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мацією сонячної енергії: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енергія вітру, б) енергія приливів, в) геотермальна енергія, г) енергія біомаси, д) енергія вугілля, е) гідроенергія.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8. Як джерело енергії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бактерії-хемосинтетіки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використовують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неорганичні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з'єднання: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r w:rsidRPr="00B2753F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B2753F"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</w:t>
      </w:r>
      <w:r w:rsidRPr="00B2753F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206; 6)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</w:t>
      </w:r>
      <w:r w:rsidRPr="00B2753F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</w:t>
      </w:r>
      <w:r w:rsidRPr="00B2753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FeO</w:t>
      </w:r>
      <w:proofErr w:type="spellEnd"/>
      <w:r w:rsidRPr="00B2753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С02, д)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СаСОЗ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, е) Н2О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9. Що є основним чинником, що обмежує зростання загальної біомаси на планеті?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дефіцит О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 w:eastAsia="uk-UA"/>
        </w:rPr>
        <w:t>2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6) дефіцит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uk-UA"/>
        </w:rPr>
        <w:t>H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</w:t>
      </w:r>
      <w:r w:rsidRPr="00B2753F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температура, г) потік сонячної енергії, д) біотичні взаємостосунки, е) правильних відповідей немає.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10. У трофічній структурі біоценозів виділяють наступні трофічні рівні: а) валової продукції; б) первинної продукції, в) проміжної продукції; г) вторинної продукції; д) третинної продукції; е) чверткової продукції.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11. До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консументів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2-го порядку відносяться: а) іволга, б) антилопа Канна, у) газель Гранту; г) кабарга, д)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камишевка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болотяна, е) косуля.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12. Особливостями організму як середовища існування є: а) повна відсутність світла; б) необмеженість харчових ресурсів; в) можливість нападу хижих організмів, г) коливання вологості середовища; д) стабільність чинників середовища; е) вільний доступ кисню.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13. Від чого залежатиме велика або менша розчленованість виду на популяції?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доступність корму, б) розчленованість займаної території на неоднорідні ділянки, в) велика кількість конкурентів, г) ступінь рухливості окремих особин або розселення зачатків організмів (ікри, насіння, пилку, спор і т.д.), д) велика кількість хижаків.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14. У фунті можуть виникати анаеробні умови при: а) зростанні температури, б) засоленні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Грунту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, в) підвищенні атмосферного тиску; г) затопленні ґрунту; д) інтенсивному розмноженні простіших, е) гнитті рослинних залишків.        І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15. Як джерело енергії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бактерії-хемосинтетіки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використовують неорганічні з'єднання: а) С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 w:eastAsia="uk-UA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 w:eastAsia="uk-UA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 w:eastAsia="uk-UA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6)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uk-UA"/>
        </w:rPr>
        <w:t>H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eastAsia="uk-UA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uk-UA"/>
        </w:rPr>
        <w:t>S</w:t>
      </w:r>
      <w:r w:rsidRPr="00B2753F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 w:eastAsia="uk-UA"/>
        </w:rPr>
        <w:t>FeO</w:t>
      </w:r>
      <w:proofErr w:type="spellEnd"/>
      <w:r w:rsidRPr="00B2753F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 w:eastAsia="uk-UA"/>
        </w:rPr>
        <w:t>2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д)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СаСО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 w:eastAsia="uk-UA"/>
        </w:rPr>
        <w:t>З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, е)Н</w:t>
      </w:r>
      <w:r w:rsidRPr="00B2753F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16. Вкажіть ті джерела енергії для біосфери Землі, походження яких не пов'язано з трансформацією </w:t>
      </w:r>
      <w:r w:rsidR="001113E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онячної енергії: а)</w:t>
      </w:r>
      <w:r w:rsidR="001113E9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енергія вітру; 6) енергія приливів, в) геотермальна енергія; г) енергія біомаси, д) енергія вугілля; е) гідроенергія.</w:t>
      </w:r>
    </w:p>
    <w:p w:rsidR="001113E9" w:rsidRDefault="001113E9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8C5662" w:rsidRDefault="008C5662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1113E9" w:rsidRPr="001113E9" w:rsidRDefault="00B2753F" w:rsidP="001113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1113E9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Впишіть потрібне </w:t>
      </w:r>
      <w:r w:rsidR="00A72761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слово</w:t>
      </w:r>
      <w:r w:rsidRPr="001113E9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в (термін, прізвище). Оцінюється у 1 бал</w:t>
      </w:r>
    </w:p>
    <w:p w:rsidR="00A72761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1. Вид, що знайшов поблизу людини особливо сприятлива умови життя, що тісно зв'язало його з діяльність людей, називається</w:t>
      </w:r>
      <w:r w:rsidR="00A72761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_______________________________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2 Погіршення стану б</w:t>
      </w:r>
      <w:r w:rsidR="00A72761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іо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</w:t>
      </w:r>
      <w:r w:rsidR="00A72761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чних співтовариств через зовнішні або внутрішні причини називається</w:t>
      </w:r>
      <w:r w:rsidR="00A72761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3. Здатність рослин зберігати свою життєздатність при відносно великих концентраціях токсичних газів в</w:t>
      </w:r>
      <w:r w:rsidR="00A72761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навколишньому середовищі називається</w:t>
      </w:r>
      <w:r w:rsidR="00A72761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____________________________________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4. Періодичне коливання чисельності особин в популяції, при якому зменшення числа особин міняється його збільшенням, після чого все знову закономірно повторюється, називається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5. Організм, здатний існувати при широких змінах чинників навколишнього середовища, називається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6. Співтовариство організмів різних видів, тісно взаємозв'язаних між собою і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населяючих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більш менш однорідну ділянку, називають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7. Організми, які споживають мінеральні з'єднання і, використовуючи зовнішню енергію, синтезують органічні речовини, називають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____________________________________.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8 Процес, що приводить до втрати природною екосистемою суцільного рослинного покриву з подальшою неможливістю його відновлення без участі людини, називається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9. Водних тварин, які не витримують значних перепадів тиску, відносять по </w:t>
      </w:r>
      <w:r w:rsidR="001C60CA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екологічній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валентності до групи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10. Штучне зрошування полів і інших агроценозів називається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__________________________________.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11 Процес, що приводить до втрати природною екосистемою суцільного рослинного покриву з подальшою неможливістю його відновлення без участі людини, називається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12. Водних тварин, які не витримують значних перепадів тиску, відносять по екологічній валентності до групи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_______.</w:t>
      </w:r>
    </w:p>
    <w:p w:rsidR="00B2753F" w:rsidRDefault="00B2753F" w:rsidP="00B2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13. Математичну модель, яка описує коливання чисельності в системі «хижак-жертва», вперше запропонував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_____.</w:t>
      </w:r>
    </w:p>
    <w:p w:rsidR="00B2753F" w:rsidRPr="00B2753F" w:rsidRDefault="00B2753F" w:rsidP="00B2753F"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14. Перенесення тваринами насіння, спор, пилки рослин називають</w:t>
      </w:r>
      <w:r w:rsidR="002014D8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____________________.</w:t>
      </w:r>
    </w:p>
    <w:sectPr w:rsidR="00B2753F" w:rsidRPr="00B2753F" w:rsidSect="0062426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53F"/>
    <w:rsid w:val="001113E9"/>
    <w:rsid w:val="001C60CA"/>
    <w:rsid w:val="002014D8"/>
    <w:rsid w:val="004611F2"/>
    <w:rsid w:val="00624263"/>
    <w:rsid w:val="008C5662"/>
    <w:rsid w:val="009141E9"/>
    <w:rsid w:val="00A72761"/>
    <w:rsid w:val="00B2753F"/>
    <w:rsid w:val="00B74D8E"/>
    <w:rsid w:val="00C16984"/>
    <w:rsid w:val="00F4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1709</Words>
  <Characters>9744</Characters>
  <Application>Microsoft Office Word</Application>
  <DocSecurity>0</DocSecurity>
  <Lines>81</Lines>
  <Paragraphs>22</Paragraphs>
  <ScaleCrop>false</ScaleCrop>
  <Company>Home007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9</cp:revision>
  <dcterms:created xsi:type="dcterms:W3CDTF">2013-04-19T17:11:00Z</dcterms:created>
  <dcterms:modified xsi:type="dcterms:W3CDTF">2013-04-19T17:39:00Z</dcterms:modified>
</cp:coreProperties>
</file>