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принципи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принципи складення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програм.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види психокорекції по характеру спрямованості та змісту.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види психокорекції по формі роботи з клієнтом та наявності програм.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види психокорекції по характеру управління коригуючи ми впливами та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продовжуваності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види та моделі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програм.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вимоги до складення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програм.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вимоги до психолога, що здійснює психокорекцію.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складові готовності до здійснення психологом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10.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блоки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психокорекційного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комплексу.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критерії оцінки ефективності психокорекції,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фактори, що визначають ефективність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переваги індивідуальної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протипоказання до індивідуальної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етапи індивідуальної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переваги групової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фактори, що визначають ефективність групової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етапи розвитку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груп.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етапи розвитку дитячих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груп.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20.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протипоказання до групової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групові норми та правила групової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22. Назвіть групові ролі, що приймають клієнти під час групової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ролі, що може грати психолог, який здійснює групову психокорекцію.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показання для психокорекції відносин.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напрямки та методи психокорекції відносин у організації.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напрямки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психокорекційної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роботи у сім'ї.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напрямки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психокорекційної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роботи у дитячих групах.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28. Назвіть складності, можливі при здійснення психокорекції відносин.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психологічні особливості категорії дітей групи ризику.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>30. Назвіть основні категорії дітей групи ризику.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напрямки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арттерапії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завдання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арттерапії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як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психокорекційного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напрямку.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засоби психокорекції в межах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бібліотерапії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засоби психокорекції в межах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лялькотерапії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засоби психокорекції в межах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ігротерапії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засоби психокорекції в межах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казкотерапії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засоби психокорекції в межах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тенцетерапії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засоби психокорекції в межах музикотерапії.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засоби психокорекції в межах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ізотерапії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40.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засоби психокорекції в межах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психогімнастики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ознаки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гіперактивності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дітей, що підлягають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Перелічіть причини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гіперактивності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дітей.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напрямки психокорекції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гіперактивності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показники ефективності психокорекції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гіперактивності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45. Назвіть ознаки агресивності дітей, що підлягають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46. Перелічіть причини агресивності що підлягають або ні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напрямки психокорекції агресивності.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показники ефективності психокорекції агресивності.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ознаки тривожності дітей, що підлягають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50.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Перелічіть причини тривожності що підлягають або ні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напрямки психокорекції тривожності.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напрямки психокорекції дитячих страхів та фобій.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показники ефективності психокорекції тривожн</w:t>
      </w:r>
      <w:r w:rsidR="0038701F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ті.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54. Назвіть ознаки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аутичності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або замкнен</w:t>
      </w:r>
      <w:r w:rsidR="0038701F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ті дітей, що підлягають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55. Перелічіть ознаки замкненості дітей що підлягають або ні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напрямки психокорекції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аутичності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або замкненості.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показники ефективності психокорекції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аутичності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або замкненості.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порушення пізнавальної сфери, які можна подолати за допомогою методів психокорекції в дитячому віці.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основні порушення пізнавальної сфери, які можна подолати за допомогою методів психокорекції у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дорхлих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60.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напрямки психокорекції інтелектуальних порушень.</w:t>
      </w:r>
    </w:p>
    <w:p w:rsidR="00A67785" w:rsidRPr="00AB0FD3" w:rsidRDefault="00A67785" w:rsidP="00A6778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67785" w:rsidRPr="00AB0FD3" w:rsidRDefault="00A67785" w:rsidP="00A67785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B0FD3"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 чому полягає принцип єдності психокорекції та психодіагностики?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2. Порівняйте психокорекцію та психотерапію, в чому полягає їх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східність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відмінність?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3. Порівняйте психокорекцію та психогігієну, в чому полягає їх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східність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відмінність?.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lastRenderedPageBreak/>
        <w:t xml:space="preserve">4. Порівняйте психокорекцію та психологічне консультування, в чому полягає їх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сх</w:t>
      </w:r>
      <w:r w:rsidR="0038701F">
        <w:rPr>
          <w:rFonts w:ascii="Times New Roman" w:hAnsi="Times New Roman" w:cs="Times New Roman"/>
          <w:sz w:val="20"/>
          <w:szCs w:val="20"/>
          <w:lang w:val="uk-UA" w:eastAsia="ru-RU"/>
        </w:rPr>
        <w:t>і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дність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відмінність?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 чому полягають принципи психокорекції «зверху вниз» та «знизу вверх»?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Дайте визначення каузальної психокорекції та її переваг.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Дайте визначення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психокорекційної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ситуації та поясніть її складові.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Чому в програму психокорекції необхідно включати розвивальні та профілактичні задачі?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Наведіть приклади ситуацій, в яких необхідна психокорекція (не консультування, не просвітництво та інше).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10.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Дайте визначення загальній моделі психокорекції, в чому полягає її мета?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Поясніть особливості постановки мети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психокорекційної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програми.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Чому в програму підготовки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психолога-психокоректора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входить отримання досвіду проходження власної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Яка із складових готовності психолога до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психокорекційної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роботи викликає найбільші складності у формуванні?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 чому полягає підготовчий блок психокорекції?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Поясніть, чому почуття задоволеності результатами психокорекції у психолога та клієнта не може бути показником ефективності.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Які з факторів забезпечують найбільшу ефективність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17. Чи існують вікові обмеження психокорекції? Чи змінюється ступінь ефективності психокорекції в залежності від віку клієнтів? Поясніть.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18. Які психологічні особливості клієнтів є найбільш показовими для індивідуальної психокорекції.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19. Опишіть суттєві відмінності засобів індивідуальної психокорекції від </w:t>
      </w:r>
      <w:r w:rsidR="0038701F">
        <w:rPr>
          <w:rFonts w:ascii="Times New Roman" w:hAnsi="Times New Roman" w:cs="Times New Roman"/>
          <w:sz w:val="20"/>
          <w:szCs w:val="20"/>
          <w:lang w:val="uk-UA" w:eastAsia="ru-RU"/>
        </w:rPr>
        <w:t>гр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упової.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20. На якому етапі індивідуальної психокорекції відбувається діагностика станів клієнта.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Поясніть, чому у більшості ситуацій, що потребують психокорекції, групова форма є найбільш ефективною.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В яких випадках психокорекції більш доцільною є робота в гомогенній групі, а в яких </w:t>
      </w: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 гетерогенній?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випадки, в яких можливе або необхідне відхилення від первинної програми психокорекції в процесі її здійснення.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Опишіть процеси, що є загальними для всіх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груп.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 якому з етапів розвитку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груп спостерігається підвищення агресії, спрямованої проти психолога. Поясніть, чому?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 якому з етапів розвитку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психокорекційної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групи починається безп</w:t>
      </w:r>
      <w:r w:rsidR="0038701F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ередня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корекційна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робота? Чому ви так вважаєте?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27. Які складні випадки зустрічаються саме в груповій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психокорекційній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роботі? Поясніть.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28. Назвіть виключення з правила конфіденційн</w:t>
      </w:r>
      <w:r w:rsidR="0038701F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ті в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психокорекційній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роботі.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29. Яке співвідношення групових ролей є оптимальним в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психокорекційній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роботі?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30. Поясніть, як роль, яку грає психолог під час психокорекції, співвідноситься з його особистісними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>хобливхтями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та метою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>психокорекційної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роботи?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Поясніть, чому при психокорекції відносин важливим є участь в процесі всіх сторін цих відносин?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Чи повинен приймати участь у психокорекції відносин в організації керівник колективу і чому?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33. Опишіть ск</w:t>
      </w:r>
      <w:r w:rsidR="0038701F">
        <w:rPr>
          <w:rFonts w:ascii="Times New Roman" w:hAnsi="Times New Roman" w:cs="Times New Roman"/>
          <w:sz w:val="20"/>
          <w:szCs w:val="20"/>
          <w:lang w:val="uk-UA" w:eastAsia="ru-RU"/>
        </w:rPr>
        <w:t>л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адн</w:t>
      </w:r>
      <w:r w:rsidR="0038701F">
        <w:rPr>
          <w:rFonts w:ascii="Times New Roman" w:hAnsi="Times New Roman" w:cs="Times New Roman"/>
          <w:sz w:val="20"/>
          <w:szCs w:val="20"/>
          <w:lang w:val="uk-UA" w:eastAsia="ru-RU"/>
        </w:rPr>
        <w:t>ощ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і, які можуть виникнути у психокорекції відносин у сім'ї та поясніть їх.</w:t>
      </w:r>
    </w:p>
    <w:p w:rsidR="00F57C09" w:rsidRPr="00A67785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Поясніть, чому для ефективної психокорекції необхідною умовою є залучення до роботи найближчого оточення клієнта. Для якого віку клієнтів це найважливіше?</w:t>
      </w:r>
    </w:p>
    <w:p w:rsidR="00730CA1" w:rsidRPr="00AB0FD3" w:rsidRDefault="00F57C09" w:rsidP="00A67785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AB0FD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35.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Які механізми психокорекції можуть компенсувати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депривацію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різних видів у дітей групи ризику.</w:t>
      </w:r>
    </w:p>
    <w:p w:rsidR="00730CA1" w:rsidRPr="00AB0FD3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B0FD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36.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Поясніть,</w:t>
      </w:r>
      <w:r w:rsidR="00A67F75" w:rsidRPr="00AB0FD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які напрямки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арттерапії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можливо використовувати як самостійні, а які частіше застосовуються як супроводження та компонент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програм.</w:t>
      </w:r>
    </w:p>
    <w:p w:rsidR="00730CA1" w:rsidRPr="00863EBE" w:rsidRDefault="00730CA1" w:rsidP="00A67785">
      <w:pPr>
        <w:pStyle w:val="a3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Які особливості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арттерапії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є загальними для всіх варіантів та напрямків? Поясніть, чому.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Чи є необхідним для психолога, який займається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арттерапією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,</w:t>
      </w: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вміти професійно малювати, т</w:t>
      </w:r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анцювати, співати </w:t>
      </w:r>
      <w:r w:rsidR="00863EBE">
        <w:rPr>
          <w:rFonts w:ascii="Times New Roman" w:hAnsi="Times New Roman" w:cs="Times New Roman"/>
          <w:sz w:val="20"/>
          <w:szCs w:val="20"/>
          <w:lang w:eastAsia="ru-RU"/>
        </w:rPr>
        <w:t>то</w:t>
      </w:r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>що? Чому?</w:t>
      </w:r>
    </w:p>
    <w:p w:rsidR="00730CA1" w:rsidRPr="00863EBE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39. Поясніть</w:t>
      </w:r>
      <w:r w:rsidR="00A67785"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чому в різних напрямках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арттерапії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досягають більшого</w:t>
      </w:r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успіху клієнти, що не є професіоналами в даному вид</w:t>
      </w:r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>і мистецтва? Наведіть приклади.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40. Поясніть, в чому полягає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психокорекційний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ефект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бібліотерапії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?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Поясніть, в чому полягає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психокорекційний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ефект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лялькотерапії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Поясніть,,в чому полягає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психокорекційний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ефект</w:t>
      </w:r>
      <w:r w:rsidR="00863EBE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і</w:t>
      </w:r>
      <w:r w:rsidR="00863EBE">
        <w:rPr>
          <w:rFonts w:ascii="Times New Roman" w:hAnsi="Times New Roman" w:cs="Times New Roman"/>
          <w:sz w:val="20"/>
          <w:szCs w:val="20"/>
          <w:lang w:val="uk-UA" w:eastAsia="ru-RU"/>
        </w:rPr>
        <w:t>гр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43. Поясніть; в чому полягає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психокорекційний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ефект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казкотерапії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44</w:t>
      </w:r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Поясніть, в чому полягає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психокорекційний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ефект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тан</w:t>
      </w:r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>ц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етерапії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45. </w:t>
      </w:r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>О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пишіть ос</w:t>
      </w:r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обливості вибору музики для </w:t>
      </w:r>
      <w:proofErr w:type="spellStart"/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>танц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етер</w:t>
      </w:r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>апії</w:t>
      </w:r>
      <w:proofErr w:type="spellEnd"/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A67785" w:rsidRDefault="00A67785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A67785">
        <w:rPr>
          <w:rFonts w:ascii="Times New Roman" w:hAnsi="Times New Roman" w:cs="Times New Roman"/>
          <w:iCs/>
          <w:sz w:val="20"/>
          <w:szCs w:val="20"/>
          <w:lang w:val="uk-UA" w:eastAsia="uk-UA"/>
        </w:rPr>
        <w:t>46.</w:t>
      </w:r>
      <w:r w:rsidR="00730CA1" w:rsidRPr="00A67785">
        <w:rPr>
          <w:rFonts w:ascii="Times New Roman" w:hAnsi="Times New Roman" w:cs="Times New Roman"/>
          <w:i/>
          <w:iCs/>
          <w:sz w:val="20"/>
          <w:szCs w:val="20"/>
          <w:lang w:val="uk-UA" w:eastAsia="uk-UA"/>
        </w:rPr>
        <w:t xml:space="preserve"> </w:t>
      </w:r>
      <w:proofErr w:type="spellStart"/>
      <w:r w:rsidR="00730CA1" w:rsidRPr="00A67785">
        <w:rPr>
          <w:rFonts w:ascii="Times New Roman" w:hAnsi="Times New Roman" w:cs="Times New Roman"/>
          <w:sz w:val="20"/>
          <w:szCs w:val="20"/>
          <w:lang w:val="uk-UA" w:eastAsia="uk-UA"/>
        </w:rPr>
        <w:t>ІІоясніть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r w:rsidR="00730CA1"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в чому полягає </w:t>
      </w:r>
      <w:proofErr w:type="spellStart"/>
      <w:r w:rsidR="00730CA1" w:rsidRPr="00A67785">
        <w:rPr>
          <w:rFonts w:ascii="Times New Roman" w:hAnsi="Times New Roman" w:cs="Times New Roman"/>
          <w:sz w:val="20"/>
          <w:szCs w:val="20"/>
          <w:lang w:val="uk-UA" w:eastAsia="uk-UA"/>
        </w:rPr>
        <w:t>психокорекційний</w:t>
      </w:r>
      <w:proofErr w:type="spellEnd"/>
      <w:r w:rsidR="00730CA1"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ефект музикотерапії.</w:t>
      </w:r>
    </w:p>
    <w:p w:rsid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>47. І</w:t>
      </w:r>
      <w:r w:rsidR="00A67785">
        <w:rPr>
          <w:rFonts w:ascii="Times New Roman" w:hAnsi="Times New Roman" w:cs="Times New Roman"/>
          <w:sz w:val="20"/>
          <w:szCs w:val="20"/>
          <w:lang w:val="uk-UA" w:eastAsia="uk-UA"/>
        </w:rPr>
        <w:t>з</w:t>
      </w:r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якими видами психокорекції можливе сумі</w:t>
      </w:r>
      <w:r w:rsidR="00A67785">
        <w:rPr>
          <w:rFonts w:ascii="Times New Roman" w:hAnsi="Times New Roman" w:cs="Times New Roman"/>
          <w:sz w:val="20"/>
          <w:szCs w:val="20"/>
          <w:lang w:val="uk-UA" w:eastAsia="uk-UA"/>
        </w:rPr>
        <w:t>щ</w:t>
      </w:r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>ен</w:t>
      </w:r>
      <w:r w:rsidR="00A67785">
        <w:rPr>
          <w:rFonts w:ascii="Times New Roman" w:hAnsi="Times New Roman" w:cs="Times New Roman"/>
          <w:sz w:val="20"/>
          <w:szCs w:val="20"/>
          <w:lang w:val="uk-UA" w:eastAsia="uk-UA"/>
        </w:rPr>
        <w:t>ня</w:t>
      </w:r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музикотерапії з яр</w:t>
      </w:r>
      <w:r w:rsid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кою </w:t>
      </w:r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>метою?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48. Поясніть</w:t>
      </w:r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>,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 чому полягає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психокорекційний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ефект</w:t>
      </w:r>
      <w:r w:rsid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ізотерапії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Поясніть, в чому полягає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психокорекційний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ефект;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психогімнастики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50. Які особливості повинні бути притаманні педагогу</w:t>
      </w:r>
      <w:r w:rsidR="00AB0FD3">
        <w:rPr>
          <w:rFonts w:ascii="Times New Roman" w:hAnsi="Times New Roman" w:cs="Times New Roman"/>
          <w:sz w:val="20"/>
          <w:szCs w:val="20"/>
          <w:lang w:val="uk-UA" w:eastAsia="ru-RU"/>
        </w:rPr>
        <w:t>,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що працює з </w:t>
      </w:r>
      <w:r w:rsidR="00AB0FD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гіперактивними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дітьми? Поясніть, чому.</w:t>
      </w:r>
    </w:p>
    <w:p w:rsidR="00047944" w:rsidRDefault="00047944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sz w:val="20"/>
          <w:szCs w:val="20"/>
          <w:lang w:val="uk-UA" w:eastAsia="uk-UA"/>
        </w:rPr>
        <w:t>5</w:t>
      </w:r>
      <w:r w:rsidR="00730CA1"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1. 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>Чи</w:t>
      </w:r>
      <w:r w:rsidR="00730CA1" w:rsidRPr="00A67785">
        <w:rPr>
          <w:rFonts w:ascii="Times New Roman" w:hAnsi="Times New Roman" w:cs="Times New Roman"/>
          <w:i/>
          <w:iCs/>
          <w:sz w:val="20"/>
          <w:szCs w:val="20"/>
          <w:lang w:val="uk-UA" w:eastAsia="uk-UA"/>
        </w:rPr>
        <w:t xml:space="preserve"> </w:t>
      </w:r>
      <w:r w:rsidR="00730CA1"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можливе створення </w:t>
      </w:r>
      <w:proofErr w:type="spellStart"/>
      <w:r w:rsidR="00730CA1" w:rsidRPr="00A67785">
        <w:rPr>
          <w:rFonts w:ascii="Times New Roman" w:hAnsi="Times New Roman" w:cs="Times New Roman"/>
          <w:sz w:val="20"/>
          <w:szCs w:val="20"/>
          <w:lang w:val="uk-UA" w:eastAsia="uk-UA"/>
        </w:rPr>
        <w:t>психокорекційних</w:t>
      </w:r>
      <w:proofErr w:type="spellEnd"/>
      <w:r w:rsidR="00730CA1"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груп, в які будуть входити 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>діти з</w:t>
      </w:r>
      <w:r w:rsidR="00730CA1"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різними проблемами (агресивні, гіперактив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>н</w:t>
      </w:r>
      <w:r w:rsidR="00730CA1" w:rsidRPr="00A67785">
        <w:rPr>
          <w:rFonts w:ascii="Times New Roman" w:hAnsi="Times New Roman" w:cs="Times New Roman"/>
          <w:sz w:val="20"/>
          <w:szCs w:val="20"/>
          <w:lang w:val="uk-UA" w:eastAsia="uk-UA"/>
        </w:rPr>
        <w:t>і, трив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>ож</w:t>
      </w:r>
      <w:r w:rsidR="00730CA1" w:rsidRPr="00A67785">
        <w:rPr>
          <w:rFonts w:ascii="Times New Roman" w:hAnsi="Times New Roman" w:cs="Times New Roman"/>
          <w:sz w:val="20"/>
          <w:szCs w:val="20"/>
          <w:lang w:val="uk-UA" w:eastAsia="uk-UA"/>
        </w:rPr>
        <w:t>ні) та діти благополучні? Поясніть свою відповідь.</w:t>
      </w:r>
    </w:p>
    <w:p w:rsidR="00047944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52. </w:t>
      </w:r>
      <w:r w:rsidR="00047944">
        <w:rPr>
          <w:rFonts w:ascii="Times New Roman" w:hAnsi="Times New Roman" w:cs="Times New Roman"/>
          <w:sz w:val="20"/>
          <w:szCs w:val="20"/>
          <w:lang w:val="uk-UA" w:eastAsia="uk-UA"/>
        </w:rPr>
        <w:t>Які</w:t>
      </w:r>
      <w:r w:rsidRPr="00A67785">
        <w:rPr>
          <w:rFonts w:ascii="Times New Roman" w:hAnsi="Times New Roman" w:cs="Times New Roman"/>
          <w:i/>
          <w:iCs/>
          <w:sz w:val="20"/>
          <w:szCs w:val="20"/>
          <w:lang w:val="uk-UA" w:eastAsia="uk-UA"/>
        </w:rPr>
        <w:t xml:space="preserve"> </w:t>
      </w:r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>ознаки гіперактивних дітей відрізняють їх від дітей з підвищеною активністю та звичайних неуважних?</w:t>
      </w:r>
    </w:p>
    <w:p w:rsidR="00730CA1" w:rsidRPr="00047944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Які прояви дитячої агресії є приводом для здійснення п</w:t>
      </w:r>
      <w:r w:rsidR="00047944">
        <w:rPr>
          <w:rFonts w:ascii="Times New Roman" w:hAnsi="Times New Roman" w:cs="Times New Roman"/>
          <w:sz w:val="20"/>
          <w:szCs w:val="20"/>
          <w:lang w:val="uk-UA" w:eastAsia="ru-RU"/>
        </w:rPr>
        <w:t>сихокорекції саме агресивності?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B0FD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54.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Поясніть, чому три психокорекція агресивності повинна здійснюватися поетапно, з правильною послідовністю етапів? Назвіть цю послідовність.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Який вид психокорекції (груповий чи індивідуальний) буде більш ефективний при корекції тривожності? Чому?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Чи треба коректувати дитячі страхи, або вони природно зникають з часом? Поясніть відповідь.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lastRenderedPageBreak/>
        <w:t xml:space="preserve">57. Поясніть, чому тривожність може бути притаманна дітям з сімей, як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гіперконтролюючих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, так і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ігноруючих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проблеми дітей, а також в сім'ях цілком благополучних. ,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За якими ознаками замкнені діти відрізняються від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аутистів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? Чи впливає ця відмінність на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гіеребіг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психокорекції та її результат?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 чому полягає основна відмінність психокорекції пізнавальних п</w:t>
      </w:r>
      <w:r w:rsidR="002457B0">
        <w:rPr>
          <w:rFonts w:ascii="Times New Roman" w:hAnsi="Times New Roman" w:cs="Times New Roman"/>
          <w:sz w:val="20"/>
          <w:szCs w:val="20"/>
          <w:lang w:val="uk-UA" w:eastAsia="ru-RU"/>
        </w:rPr>
        <w:t>роцесів у дітей та дорослих.</w:t>
      </w:r>
    </w:p>
    <w:p w:rsidR="00730CA1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60.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Назвіть, які особистісні порушення в дитячому віці супроводжуються інтелектуальними </w:t>
      </w:r>
      <w:r w:rsidR="002457B0">
        <w:rPr>
          <w:rFonts w:ascii="Times New Roman" w:hAnsi="Times New Roman" w:cs="Times New Roman"/>
          <w:sz w:val="20"/>
          <w:szCs w:val="20"/>
          <w:lang w:val="uk-UA" w:eastAsia="ru-RU"/>
        </w:rPr>
        <w:t>п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eastAsia="ru-RU"/>
        </w:rPr>
        <w:t>роблемами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Що є причиною, а що слідством, і з чого треба починати </w:t>
      </w:r>
      <w:r w:rsidR="0093319B">
        <w:rPr>
          <w:rFonts w:ascii="Times New Roman" w:hAnsi="Times New Roman" w:cs="Times New Roman"/>
          <w:sz w:val="20"/>
          <w:szCs w:val="20"/>
          <w:lang w:val="uk-UA" w:eastAsia="ru-RU"/>
        </w:rPr>
        <w:t>пси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хокорекцію?</w:t>
      </w:r>
    </w:p>
    <w:p w:rsidR="0093319B" w:rsidRDefault="0093319B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3319B" w:rsidRPr="0093319B" w:rsidRDefault="0093319B" w:rsidP="00A67785">
      <w:pPr>
        <w:pStyle w:val="a3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93319B">
        <w:rPr>
          <w:rFonts w:ascii="Times New Roman" w:hAnsi="Times New Roman" w:cs="Times New Roman"/>
          <w:b/>
          <w:sz w:val="20"/>
          <w:szCs w:val="20"/>
          <w:lang w:val="uk-UA" w:eastAsia="ru-RU"/>
        </w:rPr>
        <w:t>3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приклади, в яких доцільною буде симптоматична психокорекція.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приклади ситуацій, в яких більш доцільною буде директивна психокорекція. </w:t>
      </w:r>
    </w:p>
    <w:p w:rsidR="00730CA1" w:rsidRPr="001D1250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приклади ситуацій, в яких більш доцільною буде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eastAsia="ru-RU"/>
        </w:rPr>
        <w:t>недирективна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психокорекція.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Для яких випадків буде доцільною коротк</w:t>
      </w:r>
      <w:r w:rsidR="001D1250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трокова психокорекція?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Як повинна здійснюватися діагностика під час психокорекції?,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6. Назвіть та опишіть напрямки психокорекції, що найбільш ефективні в дошкільному та молодшому шкільному віці та поясніть чому.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7. Назвіть та опишіть напрямки психокорекції, що найбільш ефективні у підлітковому віці та поясніть чому.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8. Назвіть та опишіть напрямки психокорекції, що найбільш ефективні в юнацькому віці та поясніть чому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та опишіть напрямки психокорекції, що найбільш ефективні для дорослих та поясніть чому.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10.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та опишіть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особливхті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роботи та підбору методів в різновікових групах.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Опишіть задачі та методи роботи в групах, які не мають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корекційної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мети, тобто в розвиваючих та групах особистісного зросту.</w:t>
      </w:r>
    </w:p>
    <w:p w:rsidR="00F57C09" w:rsidRPr="00AB0FD3" w:rsidRDefault="00730CA1" w:rsidP="00A67785">
      <w:pPr>
        <w:pStyle w:val="a3"/>
        <w:rPr>
          <w:rFonts w:ascii="Times New Roman" w:hAnsi="Times New Roman" w:cs="Times New Roman"/>
          <w:sz w:val="20"/>
          <w:szCs w:val="20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Опишіть випадки, в яких більш ефективним є застосування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арттерапії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  <w:r w:rsidRPr="00A67785">
        <w:rPr>
          <w:rFonts w:ascii="Times New Roman" w:hAnsi="Times New Roman" w:cs="Times New Roman"/>
          <w:sz w:val="20"/>
          <w:szCs w:val="20"/>
        </w:rPr>
        <w:tab/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Опишіть випадки, в яких більш ефективним є застосування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ізотерапії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Опишіть випадки, в яких більш ефективним є застосування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бібліотерапії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випадки, в яких більш ефективним є заст</w:t>
      </w:r>
      <w:r w:rsidR="002457B0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ування музикотерапії.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випадки, в яких більш ефективним є заст</w:t>
      </w:r>
      <w:r w:rsidR="002457B0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ування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танце</w:t>
      </w:r>
      <w:r w:rsidR="00FA6908">
        <w:rPr>
          <w:rFonts w:ascii="Times New Roman" w:hAnsi="Times New Roman" w:cs="Times New Roman"/>
          <w:sz w:val="20"/>
          <w:szCs w:val="20"/>
          <w:lang w:val="uk-UA" w:eastAsia="ru-RU"/>
        </w:rPr>
        <w:t>те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реапії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випадки, в яких більш ефективним є заст</w:t>
      </w:r>
      <w:r w:rsidR="002457B0">
        <w:rPr>
          <w:rFonts w:ascii="Times New Roman" w:hAnsi="Times New Roman" w:cs="Times New Roman"/>
          <w:sz w:val="20"/>
          <w:szCs w:val="20"/>
          <w:lang w:val="uk-UA" w:eastAsia="ru-RU"/>
        </w:rPr>
        <w:t>осу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вання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лялькотерапії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випадки, в яких більш ефективним є заст</w:t>
      </w:r>
      <w:r w:rsidR="002457B0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ування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казкотерапії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19.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випадки, в яких більш ефективним є заст</w:t>
      </w:r>
      <w:r w:rsidR="002457B0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ування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психогімнастики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20.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та опишіть </w:t>
      </w:r>
      <w:r w:rsidR="00E6160E">
        <w:rPr>
          <w:rFonts w:ascii="Times New Roman" w:hAnsi="Times New Roman" w:cs="Times New Roman"/>
          <w:sz w:val="20"/>
          <w:szCs w:val="20"/>
          <w:lang w:val="uk-UA" w:eastAsia="ru-RU"/>
        </w:rPr>
        <w:t>осн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овні методи та методики психокорекції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гіперактивн</w:t>
      </w:r>
      <w:r w:rsidR="00E6160E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Визначте напрямки роботи з батьками гіперактивних дітей та методи, які вони можуть застосовувати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самхтійно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,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Визначте напрямки роботи з вихователями та вчителями гіперактивних дітей та методи, які вони можуть заст</w:t>
      </w:r>
      <w:r w:rsidR="002457B0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овувати самостійно.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Опишіть варіанти включення розвивальних та профілактичних задач в психокорекцію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гіперактивності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можливі шляхи та методи закріплення результату психокорекції тривожн</w:t>
      </w:r>
      <w:r w:rsidR="00FA6908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ті (домашні завдання та завдання на майбутнє).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та опишіть </w:t>
      </w:r>
      <w:r w:rsidR="00FA6908">
        <w:rPr>
          <w:rFonts w:ascii="Times New Roman" w:hAnsi="Times New Roman" w:cs="Times New Roman"/>
          <w:sz w:val="20"/>
          <w:szCs w:val="20"/>
          <w:lang w:val="uk-UA" w:eastAsia="ru-RU"/>
        </w:rPr>
        <w:t>осн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овні методи та методики психокорекції агресивн</w:t>
      </w:r>
      <w:r w:rsidR="00FA6908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ті.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Визначте напрямки роботи з батьками агресивних дітей та методи, які вони можуть засто</w:t>
      </w:r>
      <w:r w:rsidR="00FA6908">
        <w:rPr>
          <w:rFonts w:ascii="Times New Roman" w:hAnsi="Times New Roman" w:cs="Times New Roman"/>
          <w:sz w:val="20"/>
          <w:szCs w:val="20"/>
          <w:lang w:val="uk-UA" w:eastAsia="ru-RU"/>
        </w:rPr>
        <w:t>со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вувати самостійно.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Визначте напрямки роботи з вихователями та вчителями агресивних дітей та методи, які вони можуть засто</w:t>
      </w:r>
      <w:r w:rsidR="00FA6908">
        <w:rPr>
          <w:rFonts w:ascii="Times New Roman" w:hAnsi="Times New Roman" w:cs="Times New Roman"/>
          <w:sz w:val="20"/>
          <w:szCs w:val="20"/>
          <w:lang w:val="uk-UA" w:eastAsia="ru-RU"/>
        </w:rPr>
        <w:t>со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вувати самостійно.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варіанти включення розвивальних та профілактичних задач в психокорекцію агресивності.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29.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Чи можлива психокорекція клієнта, який не має до неї мотивації? Що робити в цьому випадку?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uk-UA"/>
        </w:rPr>
        <w:t>30. Опишіть дії психолога, клієнт якого спрямовує свою агресію проти нього.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можливі шляхи та методи закріплення результату психокорекції агресивності (домашні завдання та завдання на майбутнє).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та опишіть основні методи та методики психокорекції тривожності.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Визначте напрямки роботи з батьками тривожних дітей та методи, які вони можуть застосовувати самостійно.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Визначте напрямки роботи з вихователями та вчителями тривожних дітей та методи, які вони можуть застосовувати самостійно.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варіанти включення розвивальних та профілактичних задач в психокорекцію тривожності.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та опишіть основні методи та методики психокорекції дитячих страхів.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Опишіть дії психолога з клієнтом, що опирається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психокорекційним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впливам через свою тривогу.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Опишіть можливі шляхи та методи закріплення результату психокорекції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тривожнхті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(домашні завдання та завдання на майбутнє).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39.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Назвіть та опишіть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хновні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методи та методики психокорекції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аутичності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замкненості.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40.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Визначте напрямки роботи з батьками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аутичних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замкнених дітей та методи, які вони можуть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застховувати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самостійно,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Визначте напрямки роботи з вихователями та вчителями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аутичних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замкнених дітей і методи, які вони можуть застосовувати сам</w:t>
      </w:r>
      <w:r w:rsidR="000339D3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тійно.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42.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варіанти включення розвивальних та профілактичн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их задач в психокорекцію </w:t>
      </w:r>
      <w:proofErr w:type="spellStart"/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аутичнос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ті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замкнен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ті.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43.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дії психолога в роботі з мовчазним клієнтом, який не відкривається під час психокорекції,</w:t>
      </w:r>
    </w:p>
    <w:p w:rsidR="00730CA1" w:rsidRPr="002515BC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44. Опишіть дії психолога у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випадку психокорекції віднос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ин, коли його впливи зустрічають опір одного з членів групи.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та опишіть основні методи та методики психокорекції дитячо-батьківських відносин.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та опишіть основні методи та методики психокорекції подружніх відносин.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47.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та опишіть основні методи та методики психокорекції відн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ин в дитячому колективі.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48.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основні методи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методики психокорекції віднос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ин в організації.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49. Які методи та напрямки роботи більш доцільні в психокорекції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смисложиттєвих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орієнтацій та самовизначен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н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я?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50.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та опишіть шляхи та методи тренування пізнавальних процесів та інтелекту взагалі.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51.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Опишіть можливості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психодіагн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тичних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методик для психокорекції уваги, пам'яті та мислення.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52. Опишіть методи психокорекції інтелекту, які можливо здійснювати під час навчання.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53. Опишіть методи та шляхи інтенсифікації навчання.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54.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Назвіть та опишіть основні методи та методики психокорекції уваги.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55.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шляхи та методи розвитку пам'яті у дошкільному та молодшому шкільному віці.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56.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шляхи та методи розвитку мислення у дошкільному та молодшому шкільному віці.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57.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шляхи та методи розвитку мислення у підлітків, юнаків та дор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лих людей.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58.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Опишіть шляхи та методи розвитку пам'яті у підлітків, юнаків та дорослих людей.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59.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Опишіть можливі методи діагностики результативності психокорекції 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обистісних вад та недоліків.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60. Опишіть можливі методи діагн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тики результативн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ті психокорекції відн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ин.</w:t>
      </w:r>
    </w:p>
    <w:p w:rsidR="00730CA1" w:rsidRPr="002515BC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eastAsia="uk-UA"/>
        </w:rPr>
      </w:pPr>
    </w:p>
    <w:p w:rsidR="00730CA1" w:rsidRPr="00161D12" w:rsidRDefault="00730CA1" w:rsidP="00A67785">
      <w:pPr>
        <w:pStyle w:val="a3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161D12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Варіанти </w:t>
      </w:r>
      <w:proofErr w:type="spellStart"/>
      <w:r w:rsidRPr="00161D12">
        <w:rPr>
          <w:rFonts w:ascii="Times New Roman" w:hAnsi="Times New Roman" w:cs="Times New Roman"/>
          <w:b/>
          <w:sz w:val="20"/>
          <w:szCs w:val="20"/>
          <w:lang w:val="uk-UA" w:eastAsia="uk-UA"/>
        </w:rPr>
        <w:t>ІНДЗ</w:t>
      </w:r>
      <w:proofErr w:type="spellEnd"/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• Можливим є написання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ІНДЗ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по типу реферату, але з умовою практичної орієнтації тексту. Слухачі повинні не описувати проблему, що підлягає корекції, а аналізувати шляхи виходу з неї. (отриманий бал найменший)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• Аналіз вже існуючої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опроб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о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ваної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та описаної в літературі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психокорекційної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програми згідно з внесенням можливих коректив та доповнень. Якщо курс психокорекції вивчається до проходження стажування, деякі слухачі аналізують програму, яку бідіть реалізовувати в своїй дипломній роботі та підчас стажування.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•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Самостійне складення програм. Самостійне складення програми також вимагає подальшої співб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ес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іди для обговорення можливих її недоліків та переваг,</w:t>
      </w:r>
    </w:p>
    <w:p w:rsidR="00730CA1" w:rsidRPr="00A67785" w:rsidRDefault="00730CA1" w:rsidP="00A67785">
      <w:pPr>
        <w:pStyle w:val="a3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A67785">
        <w:rPr>
          <w:rFonts w:ascii="Times New Roman" w:hAnsi="Times New Roman" w:cs="Times New Roman"/>
          <w:sz w:val="20"/>
          <w:szCs w:val="20"/>
          <w:lang w:eastAsia="ru-RU"/>
        </w:rPr>
        <w:t xml:space="preserve">• 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Аналіз вже реалізованої самостійно програми. В такому випадку автор </w:t>
      </w:r>
      <w:proofErr w:type="spellStart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ІНДЗ</w:t>
      </w:r>
      <w:proofErr w:type="spellEnd"/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не тільки описує програму, аналізує її, а й описує перебіг психокорекції та визначає власні недоліки і позитивні д</w:t>
      </w:r>
      <w:r w:rsidR="002515BC">
        <w:rPr>
          <w:rFonts w:ascii="Times New Roman" w:hAnsi="Times New Roman" w:cs="Times New Roman"/>
          <w:sz w:val="20"/>
          <w:szCs w:val="20"/>
          <w:lang w:val="uk-UA" w:eastAsia="ru-RU"/>
        </w:rPr>
        <w:t>ос</w:t>
      </w:r>
      <w:r w:rsidRPr="00A67785">
        <w:rPr>
          <w:rFonts w:ascii="Times New Roman" w:hAnsi="Times New Roman" w:cs="Times New Roman"/>
          <w:sz w:val="20"/>
          <w:szCs w:val="20"/>
          <w:lang w:val="uk-UA" w:eastAsia="ru-RU"/>
        </w:rPr>
        <w:t>ягнення. Слухач може здійснити та проаналізувати як чужу, так і власну складену програму.</w:t>
      </w:r>
    </w:p>
    <w:p w:rsidR="00730CA1" w:rsidRPr="00AB0FD3" w:rsidRDefault="00730CA1" w:rsidP="00A67785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730CA1" w:rsidRPr="00AB0FD3" w:rsidSect="00F57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C09"/>
    <w:rsid w:val="00007079"/>
    <w:rsid w:val="000339D3"/>
    <w:rsid w:val="00047944"/>
    <w:rsid w:val="00096D23"/>
    <w:rsid w:val="000F74D4"/>
    <w:rsid w:val="00161D12"/>
    <w:rsid w:val="001D1250"/>
    <w:rsid w:val="002457B0"/>
    <w:rsid w:val="002515BC"/>
    <w:rsid w:val="0038701F"/>
    <w:rsid w:val="00601F08"/>
    <w:rsid w:val="00730CA1"/>
    <w:rsid w:val="00863EBE"/>
    <w:rsid w:val="008C5775"/>
    <w:rsid w:val="0093319B"/>
    <w:rsid w:val="00A67785"/>
    <w:rsid w:val="00A67F75"/>
    <w:rsid w:val="00AB0FD3"/>
    <w:rsid w:val="00DB4A2E"/>
    <w:rsid w:val="00E6160E"/>
    <w:rsid w:val="00F57C09"/>
    <w:rsid w:val="00FA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7</cp:revision>
  <dcterms:created xsi:type="dcterms:W3CDTF">2013-01-11T21:51:00Z</dcterms:created>
  <dcterms:modified xsi:type="dcterms:W3CDTF">2013-01-11T22:26:00Z</dcterms:modified>
</cp:coreProperties>
</file>