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8A" w:rsidRPr="00AF5002" w:rsidRDefault="00645F8A" w:rsidP="00D167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F5002">
        <w:rPr>
          <w:rFonts w:ascii="Times New Roman" w:hAnsi="Times New Roman" w:cs="Times New Roman"/>
          <w:sz w:val="20"/>
          <w:szCs w:val="20"/>
        </w:rPr>
        <w:t xml:space="preserve">Бланк ответов. </w:t>
      </w:r>
    </w:p>
    <w:p w:rsidR="00832758" w:rsidRPr="00AF5002" w:rsidRDefault="00D16703" w:rsidP="00D167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5002">
        <w:rPr>
          <w:rFonts w:ascii="Times New Roman" w:hAnsi="Times New Roman" w:cs="Times New Roman"/>
          <w:b/>
          <w:sz w:val="20"/>
          <w:szCs w:val="20"/>
        </w:rPr>
        <w:t>Определение согласованности семейных ценностей и ролевых установок в супружеской паре</w:t>
      </w:r>
    </w:p>
    <w:p w:rsidR="00645F8A" w:rsidRDefault="00645F8A" w:rsidP="00D16703">
      <w:pPr>
        <w:jc w:val="both"/>
        <w:rPr>
          <w:rFonts w:asciiTheme="minorHAnsi" w:hAnsiTheme="minorHAnsi"/>
          <w:sz w:val="16"/>
          <w:szCs w:val="16"/>
        </w:rPr>
      </w:pPr>
    </w:p>
    <w:p w:rsidR="00D16703" w:rsidRPr="00645F8A" w:rsidRDefault="00D16703" w:rsidP="00D16703">
      <w:pPr>
        <w:jc w:val="both"/>
        <w:rPr>
          <w:rFonts w:asciiTheme="minorHAnsi" w:hAnsiTheme="minorHAnsi"/>
          <w:sz w:val="16"/>
          <w:szCs w:val="16"/>
        </w:rPr>
      </w:pPr>
      <w:r w:rsidRPr="00645F8A">
        <w:rPr>
          <w:rFonts w:asciiTheme="minorHAnsi" w:hAnsiTheme="minorHAnsi"/>
          <w:sz w:val="16"/>
          <w:szCs w:val="16"/>
        </w:rPr>
        <w:t xml:space="preserve">Инструкция: Пожалуйста, оцените каждое утверждение: </w:t>
      </w:r>
      <w:r w:rsidR="00645F8A">
        <w:rPr>
          <w:rFonts w:asciiTheme="minorHAnsi" w:hAnsiTheme="minorHAnsi"/>
          <w:sz w:val="16"/>
          <w:szCs w:val="16"/>
        </w:rPr>
        <w:t xml:space="preserve"> </w:t>
      </w:r>
      <w:r w:rsidRPr="00645F8A">
        <w:rPr>
          <w:rFonts w:asciiTheme="minorHAnsi" w:hAnsiTheme="minorHAnsi"/>
          <w:sz w:val="16"/>
          <w:szCs w:val="16"/>
        </w:rPr>
        <w:t xml:space="preserve">«Полностью согласен» - </w:t>
      </w:r>
      <w:r w:rsidRPr="00645F8A">
        <w:rPr>
          <w:rFonts w:asciiTheme="minorHAnsi" w:hAnsiTheme="minorHAnsi"/>
          <w:b/>
          <w:sz w:val="16"/>
          <w:szCs w:val="16"/>
        </w:rPr>
        <w:t>3</w:t>
      </w:r>
      <w:r w:rsidRPr="00645F8A">
        <w:rPr>
          <w:rFonts w:asciiTheme="minorHAnsi" w:hAnsiTheme="minorHAnsi"/>
          <w:sz w:val="16"/>
          <w:szCs w:val="16"/>
        </w:rPr>
        <w:t xml:space="preserve"> балла.</w:t>
      </w:r>
      <w:r w:rsidR="00645F8A">
        <w:rPr>
          <w:rFonts w:asciiTheme="minorHAnsi" w:hAnsiTheme="minorHAnsi"/>
          <w:sz w:val="16"/>
          <w:szCs w:val="16"/>
        </w:rPr>
        <w:t xml:space="preserve"> </w:t>
      </w:r>
      <w:r w:rsidRPr="00645F8A">
        <w:rPr>
          <w:rFonts w:asciiTheme="minorHAnsi" w:hAnsiTheme="minorHAnsi"/>
          <w:sz w:val="16"/>
          <w:szCs w:val="16"/>
        </w:rPr>
        <w:t xml:space="preserve">«В общем это верно» – </w:t>
      </w:r>
      <w:r w:rsidRPr="00645F8A">
        <w:rPr>
          <w:rFonts w:asciiTheme="minorHAnsi" w:hAnsiTheme="minorHAnsi"/>
          <w:b/>
          <w:sz w:val="16"/>
          <w:szCs w:val="16"/>
        </w:rPr>
        <w:t>2</w:t>
      </w:r>
      <w:r w:rsidRPr="00645F8A">
        <w:rPr>
          <w:rFonts w:asciiTheme="minorHAnsi" w:hAnsiTheme="minorHAnsi"/>
          <w:sz w:val="16"/>
          <w:szCs w:val="16"/>
        </w:rPr>
        <w:t xml:space="preserve"> балла. «Это не совсем так» – </w:t>
      </w:r>
      <w:r w:rsidRPr="00645F8A">
        <w:rPr>
          <w:rFonts w:asciiTheme="minorHAnsi" w:hAnsiTheme="minorHAnsi"/>
          <w:b/>
          <w:sz w:val="16"/>
          <w:szCs w:val="16"/>
        </w:rPr>
        <w:t>1</w:t>
      </w:r>
      <w:r w:rsidRPr="00645F8A">
        <w:rPr>
          <w:rFonts w:asciiTheme="minorHAnsi" w:hAnsiTheme="minorHAnsi"/>
          <w:sz w:val="16"/>
          <w:szCs w:val="16"/>
        </w:rPr>
        <w:t xml:space="preserve"> балл. </w:t>
      </w:r>
    </w:p>
    <w:p w:rsidR="00D16703" w:rsidRDefault="00D16703" w:rsidP="00D16703">
      <w:pPr>
        <w:jc w:val="both"/>
        <w:rPr>
          <w:rFonts w:asciiTheme="minorHAnsi" w:hAnsiTheme="minorHAnsi"/>
          <w:sz w:val="16"/>
          <w:szCs w:val="16"/>
        </w:rPr>
      </w:pPr>
      <w:r w:rsidRPr="00645F8A">
        <w:rPr>
          <w:rFonts w:asciiTheme="minorHAnsi" w:hAnsiTheme="minorHAnsi"/>
          <w:sz w:val="16"/>
          <w:szCs w:val="16"/>
        </w:rPr>
        <w:t xml:space="preserve">«Это неверно» – </w:t>
      </w:r>
      <w:r w:rsidRPr="00645F8A">
        <w:rPr>
          <w:rFonts w:asciiTheme="minorHAnsi" w:hAnsiTheme="minorHAnsi"/>
          <w:b/>
          <w:sz w:val="16"/>
          <w:szCs w:val="16"/>
        </w:rPr>
        <w:t>0</w:t>
      </w:r>
      <w:r w:rsidRPr="00645F8A">
        <w:rPr>
          <w:rFonts w:asciiTheme="minorHAnsi" w:hAnsiTheme="minorHAnsi"/>
          <w:sz w:val="16"/>
          <w:szCs w:val="16"/>
        </w:rPr>
        <w:t xml:space="preserve"> баллов.</w:t>
      </w:r>
      <w:r w:rsidR="00645F8A">
        <w:rPr>
          <w:rFonts w:asciiTheme="minorHAnsi" w:hAnsiTheme="minorHAnsi"/>
          <w:sz w:val="16"/>
          <w:szCs w:val="16"/>
        </w:rPr>
        <w:t xml:space="preserve"> </w:t>
      </w:r>
      <w:r w:rsidRPr="00645F8A">
        <w:rPr>
          <w:rFonts w:asciiTheme="minorHAnsi" w:hAnsiTheme="minorHAnsi"/>
          <w:sz w:val="16"/>
          <w:szCs w:val="16"/>
        </w:rPr>
        <w:t xml:space="preserve">Постарайтесь выразить Ваше личное мнение, а не то, что принято среди Ваших близких и друзей. Благодарим за участие в психологическом обследовании. </w:t>
      </w:r>
    </w:p>
    <w:p w:rsidR="00645F8A" w:rsidRDefault="00645F8A" w:rsidP="00D16703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645F8A" w:rsidTr="00645F8A">
        <w:tc>
          <w:tcPr>
            <w:tcW w:w="5341" w:type="dxa"/>
            <w:tcBorders>
              <w:right w:val="single" w:sz="4" w:space="0" w:color="auto"/>
            </w:tcBorders>
          </w:tcPr>
          <w:p w:rsidR="00645F8A" w:rsidRDefault="00645F8A" w:rsidP="00645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Пол: </w:t>
            </w:r>
            <w:r w:rsidRPr="00645F8A">
              <w:rPr>
                <w:b/>
                <w:sz w:val="32"/>
                <w:szCs w:val="32"/>
              </w:rPr>
              <w:t>Ж</w:t>
            </w:r>
            <w:r>
              <w:rPr>
                <w:sz w:val="18"/>
                <w:szCs w:val="18"/>
              </w:rPr>
              <w:t xml:space="preserve">.   </w:t>
            </w:r>
            <w:r w:rsidRPr="00CC7A7C">
              <w:rPr>
                <w:sz w:val="18"/>
                <w:szCs w:val="18"/>
              </w:rPr>
              <w:t>Ф.И.О. (код)____________________ Возраст</w:t>
            </w:r>
            <w:r w:rsidRPr="00DE40F0">
              <w:rPr>
                <w:sz w:val="18"/>
                <w:szCs w:val="18"/>
              </w:rPr>
              <w:t xml:space="preserve">: </w:t>
            </w:r>
            <w:r w:rsidRPr="00CC7A7C">
              <w:rPr>
                <w:sz w:val="18"/>
                <w:szCs w:val="18"/>
              </w:rPr>
              <w:t xml:space="preserve">_____ </w:t>
            </w:r>
            <w:r w:rsidRPr="00DE40F0">
              <w:rPr>
                <w:sz w:val="18"/>
                <w:szCs w:val="18"/>
              </w:rPr>
              <w:t xml:space="preserve">   </w:t>
            </w:r>
          </w:p>
          <w:p w:rsidR="00DF2036" w:rsidRDefault="00DF2036" w:rsidP="00645F8A">
            <w:pPr>
              <w:jc w:val="center"/>
              <w:rPr>
                <w:sz w:val="18"/>
                <w:szCs w:val="18"/>
              </w:rPr>
            </w:pPr>
          </w:p>
          <w:p w:rsidR="00645F8A" w:rsidRPr="00DE40F0" w:rsidRDefault="00645F8A" w:rsidP="00645F8A">
            <w:pPr>
              <w:jc w:val="center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Дата</w:t>
            </w:r>
            <w:r w:rsidRPr="00DE40F0">
              <w:rPr>
                <w:sz w:val="18"/>
                <w:szCs w:val="18"/>
              </w:rPr>
              <w:t xml:space="preserve">:  “     “  </w:t>
            </w:r>
            <w:r w:rsidRPr="00CC7A7C">
              <w:rPr>
                <w:sz w:val="18"/>
                <w:szCs w:val="18"/>
              </w:rPr>
              <w:t>_______</w:t>
            </w:r>
            <w:r w:rsidRPr="00DE40F0">
              <w:rPr>
                <w:sz w:val="18"/>
                <w:szCs w:val="18"/>
              </w:rPr>
              <w:t xml:space="preserve">  2013</w:t>
            </w:r>
          </w:p>
          <w:p w:rsidR="00645F8A" w:rsidRDefault="00645F8A" w:rsidP="00D167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1" w:type="dxa"/>
            <w:tcBorders>
              <w:left w:val="single" w:sz="4" w:space="0" w:color="auto"/>
            </w:tcBorders>
          </w:tcPr>
          <w:p w:rsidR="00645F8A" w:rsidRDefault="00645F8A" w:rsidP="00645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Пол: </w:t>
            </w:r>
            <w:r w:rsidRPr="00645F8A">
              <w:rPr>
                <w:b/>
                <w:sz w:val="32"/>
                <w:szCs w:val="32"/>
              </w:rPr>
              <w:t>М</w:t>
            </w:r>
            <w:r>
              <w:rPr>
                <w:sz w:val="18"/>
                <w:szCs w:val="18"/>
              </w:rPr>
              <w:t xml:space="preserve">.     </w:t>
            </w:r>
            <w:r w:rsidRPr="00CC7A7C">
              <w:rPr>
                <w:sz w:val="18"/>
                <w:szCs w:val="18"/>
              </w:rPr>
              <w:t>Ф.И.О. (код)____________________ Возраст</w:t>
            </w:r>
            <w:r w:rsidRPr="00DE40F0">
              <w:rPr>
                <w:sz w:val="18"/>
                <w:szCs w:val="18"/>
              </w:rPr>
              <w:t xml:space="preserve">: </w:t>
            </w:r>
            <w:r w:rsidRPr="00CC7A7C">
              <w:rPr>
                <w:sz w:val="18"/>
                <w:szCs w:val="18"/>
              </w:rPr>
              <w:t xml:space="preserve">_____ </w:t>
            </w:r>
            <w:r w:rsidRPr="00DE40F0">
              <w:rPr>
                <w:sz w:val="18"/>
                <w:szCs w:val="18"/>
              </w:rPr>
              <w:t xml:space="preserve">   </w:t>
            </w:r>
          </w:p>
          <w:p w:rsidR="00DF2036" w:rsidRDefault="00DF2036" w:rsidP="00645F8A">
            <w:pPr>
              <w:jc w:val="center"/>
              <w:rPr>
                <w:sz w:val="18"/>
                <w:szCs w:val="18"/>
              </w:rPr>
            </w:pPr>
          </w:p>
          <w:p w:rsidR="00645F8A" w:rsidRPr="00DE40F0" w:rsidRDefault="00645F8A" w:rsidP="00645F8A">
            <w:pPr>
              <w:jc w:val="center"/>
              <w:rPr>
                <w:sz w:val="18"/>
                <w:szCs w:val="18"/>
              </w:rPr>
            </w:pPr>
            <w:r w:rsidRPr="00CC7A7C">
              <w:rPr>
                <w:sz w:val="18"/>
                <w:szCs w:val="18"/>
              </w:rPr>
              <w:t>Дата</w:t>
            </w:r>
            <w:r w:rsidRPr="00DE40F0">
              <w:rPr>
                <w:sz w:val="18"/>
                <w:szCs w:val="18"/>
              </w:rPr>
              <w:t xml:space="preserve">:  “     “  </w:t>
            </w:r>
            <w:r w:rsidRPr="00CC7A7C">
              <w:rPr>
                <w:sz w:val="18"/>
                <w:szCs w:val="18"/>
              </w:rPr>
              <w:t>_______</w:t>
            </w:r>
            <w:r w:rsidRPr="00DE40F0">
              <w:rPr>
                <w:sz w:val="18"/>
                <w:szCs w:val="18"/>
              </w:rPr>
              <w:t xml:space="preserve">  2013</w:t>
            </w:r>
          </w:p>
          <w:p w:rsidR="00645F8A" w:rsidRDefault="00645F8A" w:rsidP="00D1670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66"/>
        <w:gridCol w:w="469"/>
        <w:gridCol w:w="4792"/>
        <w:gridCol w:w="469"/>
      </w:tblGrid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45F8A">
              <w:rPr>
                <w:rFonts w:asciiTheme="minorHAnsi" w:hAnsiTheme="minorHAnsi"/>
                <w:bCs/>
                <w:i/>
                <w:sz w:val="16"/>
                <w:szCs w:val="16"/>
              </w:rPr>
              <w:t>Женский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45F8A">
              <w:rPr>
                <w:rFonts w:asciiTheme="minorHAnsi" w:hAnsiTheme="minorHAnsi"/>
                <w:bCs/>
                <w:i/>
                <w:sz w:val="16"/>
                <w:szCs w:val="16"/>
              </w:rPr>
              <w:t>Мужской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>Баллы</w:t>
            </w: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1. Настроение и самочувствие человека зависит от удовлетворения его сексуальных потребностей.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1. Настроение и самочувствие человека зависит от удовлетворения его сексуальных потребностей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2. Счастье в браке зависит от сексуальной гармонии супругов.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2. Счастье в браке зависит от сексуальной гармонии супругов.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3. Сексуальные отношения – главное в отношениях мужа и жены.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3. Сексуальные отношения – главное в отношениях мужа и жены.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4. Главное в браке – чтобы у мужа и жены было много общих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4. Главное в браке – чтобы у мужа и жены было много общих интересов.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5. Муж – это друг, который разделяет мои интересы, мнения, увлечения.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5. Жена – это друг, который разделяет мои интересы, мнения, увлечения.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6. Муж – это, прежде всего друг, с которым можно поговорить о своих делах.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6. Жена – это, прежде всего друг, с которым можно поговорить о своих делах.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7. Самая главная забота мужа – обеспечить материальный достаток и бытовой комфорт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7. Самая главная забота жены – чтобы в семье все были накормлены и ухожены.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8. Муж должен заниматься домашним хозяйством наравне с женой.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8. Женщина многое теряет в моих глазах, если она плохая хозяйка.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9. Муж должен уметь обслужить себя, а не ждать, что жена возьмет на себя все заботы о нем.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9. Женщина может гордиться собой, если она хорошая хозяйка своего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10. Муж должен заниматься детьми не меньше, чем жена.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10. Я хотел бы, чтобы моя жена любила детей и была им хорошей матерью.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11. Я хотела бы, чтобы мой муж любил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11. Женщина, которая тяготится материнством, неполноценная женщина.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12. О мужчине я сужу по тому, хороший или плохой он отец своим детям.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12. Для меня главное в женщине, чтобы она была хорошей матерью моим детям.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13. Мне нравятся энергичные, деловые мужчины.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13. Мне нравятся деловые и энергичные женщины.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14. Я очень ценю мужчин, серьезно увлеченных своим делом.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14. Я очень ценю женщин, всерьез увлеченных своим делом.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15. Для меня очень важно, как оценивают на работе деловые и профессиональные качества моего мужа.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15. Для меня очень важно, как оценивают на работе деловые и профессиональные качества моей жены.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16. Муж должен уметь создавать в семье теплую, доверительную атмосферу.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16. Жена должна, прежде всего, создавать и поддерживать теплую, доверительную атмосферу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17. Для меня главное – чтобы мой муж хорошо понимал меня и принимал такой, какая я есть.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17. Для меня главное – чтобы моя жена хорошо понимала меня и принимала таким, каков я есть.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18. Муж – это, прежде всего друг, который внимателен и заботлив к моим переживаниям, настроению, состоянию.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18. Жена – это, прежде всего друг, который внимателен и заботлив к моим переживаниям, настроению, состоянию.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19. Мне нравится, когда мой муж красиво и модно одет.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19. Мне очень нравится, когда моя жена красиво и модно одета.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20. Мне нравятся видные, рослые мужчины.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20. Я очень ценю женщин, умеющих красиво одеваться.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21. Мужчина должен выглядеть так, чтобы на него было приятно посмотреть.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21. Женщина должна выглядеть так, чтобы на нее обращали внимание.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22. Самая главная забота женщины, чтобы в семье все были обихожены.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22. Я всегда знаю, что нужно купить для нашего дома.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23. Я всегда знаю, что нужно купить для моей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23. Я люблю заниматься домашними делами.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24. Я собираю полезные советы хозяйке: как готовить вкусные блюда, консервировать овощи, фрукты.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24. Я могу сделать ремонт и отделку квартиры, починку бытовой техники.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25. Главную роль в воспитании ребенка всегда играет мать.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25. Дети любят играть со мной, охотно общаются, идут на руки.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26. Я не боюсь трудностей, связанных с рождением и воспитанием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26. Я очень люблю детей и умею с ними заниматься.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27. Я люблю детей и с удовольствием занимаюсь с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27. Я принимал бы активное участие в воспитании своего ребенка, даже если бы мы с женой решили расстаться.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28. Я стремлюсь добиться своего места в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28. Я стремлюсь добиться своего места в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29. Я хочу стать хорошим специалистом своего 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29. Я хочу стать хорошим специалистом своего 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30. Я горжусь, когда мне поручают трудную и ответственную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30. Я горжусь, когда мне поручают трудную и ответственную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31. Близкие и друзья часто обращаются ко мне за советом, помощью и поддержкой.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31. Близкие и друзья часто обращаются ко мне за советом, помощью и поддержкой.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32. Окружающие часто доверяют мне свои беды.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32. Окружающие часто доверяют мне свои беды.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33. Я всегда искренне и с чувством сострадания утешаю и опекаю нуждающихся в этом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33. Я всегда искренне и с чувством сострадания утешаю и опекаю нуждающихся в этом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34. Мое настроение во многом зависит от того, как я выгляжу.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34. Мое настроение во многом зависит от того, как я выгляжу.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35. Я люблю красивую одежду, ношу украшения, употребляю косметику.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35. Я стараюсь носить ту одежду, которая мне идет.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F8A" w:rsidRPr="00645F8A" w:rsidTr="00645F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36. Я придаю большое значение своему внешнему виду.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645F8A">
              <w:rPr>
                <w:rFonts w:asciiTheme="minorHAnsi" w:hAnsiTheme="minorHAnsi"/>
                <w:sz w:val="16"/>
                <w:szCs w:val="16"/>
              </w:rPr>
              <w:t>36. Я придирчиво отношусь к покрою костюма, фасону рубашки, цвету галстука.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F8A" w:rsidRPr="00645F8A" w:rsidRDefault="00645F8A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45F8A" w:rsidRDefault="00645F8A" w:rsidP="00645F8A">
      <w:pPr>
        <w:pStyle w:val="a3"/>
      </w:pPr>
    </w:p>
    <w:p w:rsidR="00C90A09" w:rsidRPr="00C90A09" w:rsidRDefault="00C90A09" w:rsidP="00C90A09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C90A09">
        <w:rPr>
          <w:rFonts w:asciiTheme="minorHAnsi" w:hAnsiTheme="minorHAnsi"/>
          <w:b/>
          <w:bCs/>
          <w:sz w:val="16"/>
          <w:szCs w:val="16"/>
        </w:rPr>
        <w:lastRenderedPageBreak/>
        <w:t xml:space="preserve">Протокол </w:t>
      </w:r>
      <w:r w:rsidRPr="00C90A09">
        <w:rPr>
          <w:rFonts w:asciiTheme="minorHAnsi" w:hAnsiTheme="minorHAnsi"/>
          <w:b/>
          <w:bCs/>
          <w:sz w:val="32"/>
          <w:szCs w:val="32"/>
        </w:rPr>
        <w:t>Ж</w:t>
      </w:r>
    </w:p>
    <w:p w:rsidR="00C90A09" w:rsidRPr="00C90A09" w:rsidRDefault="00C90A09" w:rsidP="00C90A09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5"/>
        <w:gridCol w:w="1140"/>
        <w:gridCol w:w="990"/>
        <w:gridCol w:w="1140"/>
        <w:gridCol w:w="990"/>
        <w:gridCol w:w="2505"/>
      </w:tblGrid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Шкала семейных ценностей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№ карт.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Баллы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№ карт.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Баллы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Общий показатель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Интимно-сексуальная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Личностная идентификация с супругом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5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Хозяйственно-бытовая 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Ожидание 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Притязание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23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9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Родительско-воспитательная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25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Социальная активность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13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29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15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Эмоционально-психотерапевтическая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33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Внешняя привлекательность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19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35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90A09" w:rsidRPr="00C90A09" w:rsidRDefault="00C90A09" w:rsidP="00C90A09">
      <w:pPr>
        <w:rPr>
          <w:rFonts w:asciiTheme="minorHAnsi" w:hAnsiTheme="minorHAnsi"/>
          <w:sz w:val="16"/>
          <w:szCs w:val="16"/>
        </w:rPr>
      </w:pPr>
    </w:p>
    <w:p w:rsidR="00C90A09" w:rsidRPr="00C90A09" w:rsidRDefault="00C90A09" w:rsidP="00C90A09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C90A09">
        <w:rPr>
          <w:rFonts w:asciiTheme="minorHAnsi" w:hAnsiTheme="minorHAnsi"/>
          <w:b/>
          <w:bCs/>
          <w:sz w:val="16"/>
          <w:szCs w:val="16"/>
        </w:rPr>
        <w:t xml:space="preserve">Протокол </w:t>
      </w:r>
      <w:r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C90A09">
        <w:rPr>
          <w:rFonts w:asciiTheme="minorHAnsi" w:hAnsiTheme="minorHAnsi"/>
          <w:b/>
          <w:bCs/>
          <w:sz w:val="32"/>
          <w:szCs w:val="32"/>
        </w:rPr>
        <w:t>М</w:t>
      </w:r>
    </w:p>
    <w:p w:rsidR="00C90A09" w:rsidRPr="00C90A09" w:rsidRDefault="00C90A09" w:rsidP="00C90A09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5"/>
        <w:gridCol w:w="1140"/>
        <w:gridCol w:w="990"/>
        <w:gridCol w:w="1140"/>
        <w:gridCol w:w="990"/>
        <w:gridCol w:w="2505"/>
      </w:tblGrid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Шкала семейных ценностей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№ карт.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Баллы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№ карт.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Баллы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Общий показатель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Интимно-сексуальная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Личностная идентификация с супругом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1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5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Хозяйственно-бытовая 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Ожидание 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Притязание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23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9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Родительско-воспитательная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25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Социальная активность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13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29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15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Эмоционально-психотерапевтическая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17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32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18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33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Внешняя привлекательность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19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34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20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35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21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36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90A09" w:rsidRPr="00C90A09" w:rsidTr="0032185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∑ </w:t>
            </w:r>
            <w:r w:rsidRPr="00C90A09">
              <w:rPr>
                <w:rFonts w:asciiTheme="minorHAnsi" w:hAnsiTheme="minorHAnsi"/>
                <w:sz w:val="16"/>
                <w:szCs w:val="16"/>
              </w:rPr>
              <w:t xml:space="preserve">=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  <w:r w:rsidRPr="00C90A09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A09" w:rsidRPr="00C90A09" w:rsidRDefault="00C90A09" w:rsidP="0032185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90A09" w:rsidRDefault="00C90A09" w:rsidP="00C90A09">
      <w:pPr>
        <w:pStyle w:val="a3"/>
      </w:pPr>
    </w:p>
    <w:sectPr w:rsidR="00C90A09" w:rsidSect="00F33A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703"/>
    <w:rsid w:val="000136E6"/>
    <w:rsid w:val="0002061C"/>
    <w:rsid w:val="00034E69"/>
    <w:rsid w:val="00054DFC"/>
    <w:rsid w:val="000570B7"/>
    <w:rsid w:val="00065678"/>
    <w:rsid w:val="00070480"/>
    <w:rsid w:val="00093050"/>
    <w:rsid w:val="000C4694"/>
    <w:rsid w:val="000D194E"/>
    <w:rsid w:val="000D4D07"/>
    <w:rsid w:val="0010026D"/>
    <w:rsid w:val="001405B5"/>
    <w:rsid w:val="00162AED"/>
    <w:rsid w:val="00163E1D"/>
    <w:rsid w:val="0016795F"/>
    <w:rsid w:val="00197E34"/>
    <w:rsid w:val="00203778"/>
    <w:rsid w:val="00216451"/>
    <w:rsid w:val="0021697C"/>
    <w:rsid w:val="002234BC"/>
    <w:rsid w:val="00242BF5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33CBF"/>
    <w:rsid w:val="00554BE4"/>
    <w:rsid w:val="0057665B"/>
    <w:rsid w:val="00581CA6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37817"/>
    <w:rsid w:val="00645F8A"/>
    <w:rsid w:val="00651BB5"/>
    <w:rsid w:val="006661CD"/>
    <w:rsid w:val="00667086"/>
    <w:rsid w:val="00680DCF"/>
    <w:rsid w:val="00697A3F"/>
    <w:rsid w:val="006B2590"/>
    <w:rsid w:val="006C678D"/>
    <w:rsid w:val="006C6D7D"/>
    <w:rsid w:val="006E7775"/>
    <w:rsid w:val="007165FC"/>
    <w:rsid w:val="00726398"/>
    <w:rsid w:val="007439AB"/>
    <w:rsid w:val="00746F42"/>
    <w:rsid w:val="0076785B"/>
    <w:rsid w:val="00780AA2"/>
    <w:rsid w:val="007876CF"/>
    <w:rsid w:val="007B7B44"/>
    <w:rsid w:val="007C5646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A462D"/>
    <w:rsid w:val="008B3995"/>
    <w:rsid w:val="008B5ECB"/>
    <w:rsid w:val="008E6A77"/>
    <w:rsid w:val="008E7B51"/>
    <w:rsid w:val="008F26DF"/>
    <w:rsid w:val="009015C2"/>
    <w:rsid w:val="009050C5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4868"/>
    <w:rsid w:val="00A4590C"/>
    <w:rsid w:val="00A51C73"/>
    <w:rsid w:val="00A54671"/>
    <w:rsid w:val="00A55E6F"/>
    <w:rsid w:val="00A609F4"/>
    <w:rsid w:val="00A624B1"/>
    <w:rsid w:val="00A7587E"/>
    <w:rsid w:val="00A83A5E"/>
    <w:rsid w:val="00AC2603"/>
    <w:rsid w:val="00AE5BE2"/>
    <w:rsid w:val="00AF5002"/>
    <w:rsid w:val="00B53E48"/>
    <w:rsid w:val="00B85C35"/>
    <w:rsid w:val="00B87068"/>
    <w:rsid w:val="00B97895"/>
    <w:rsid w:val="00BE73C7"/>
    <w:rsid w:val="00BF1E7B"/>
    <w:rsid w:val="00BF5735"/>
    <w:rsid w:val="00C07D1D"/>
    <w:rsid w:val="00C11D79"/>
    <w:rsid w:val="00C41DF7"/>
    <w:rsid w:val="00C66A69"/>
    <w:rsid w:val="00C72337"/>
    <w:rsid w:val="00C85006"/>
    <w:rsid w:val="00C90A09"/>
    <w:rsid w:val="00CA77F2"/>
    <w:rsid w:val="00CC57DD"/>
    <w:rsid w:val="00CE348F"/>
    <w:rsid w:val="00CE401A"/>
    <w:rsid w:val="00CE5431"/>
    <w:rsid w:val="00CF1171"/>
    <w:rsid w:val="00CF22B4"/>
    <w:rsid w:val="00D01384"/>
    <w:rsid w:val="00D06F5E"/>
    <w:rsid w:val="00D10028"/>
    <w:rsid w:val="00D16703"/>
    <w:rsid w:val="00D33C1A"/>
    <w:rsid w:val="00D672DD"/>
    <w:rsid w:val="00DD512E"/>
    <w:rsid w:val="00DE6860"/>
    <w:rsid w:val="00DF2036"/>
    <w:rsid w:val="00E248BB"/>
    <w:rsid w:val="00E71252"/>
    <w:rsid w:val="00E75AD6"/>
    <w:rsid w:val="00E9086D"/>
    <w:rsid w:val="00EB0F24"/>
    <w:rsid w:val="00EB457D"/>
    <w:rsid w:val="00EE0423"/>
    <w:rsid w:val="00EF347D"/>
    <w:rsid w:val="00F16AB6"/>
    <w:rsid w:val="00F260A1"/>
    <w:rsid w:val="00F26AD8"/>
    <w:rsid w:val="00F33ABA"/>
    <w:rsid w:val="00F35FF1"/>
    <w:rsid w:val="00F62092"/>
    <w:rsid w:val="00F744CC"/>
    <w:rsid w:val="00F92A70"/>
    <w:rsid w:val="00FA5BF2"/>
    <w:rsid w:val="00FA601E"/>
    <w:rsid w:val="00FB004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703"/>
    <w:pPr>
      <w:spacing w:after="0" w:line="240" w:lineRule="auto"/>
    </w:pPr>
  </w:style>
  <w:style w:type="table" w:styleId="a4">
    <w:name w:val="Table Grid"/>
    <w:basedOn w:val="a1"/>
    <w:uiPriority w:val="59"/>
    <w:rsid w:val="0064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1073</Words>
  <Characters>6121</Characters>
  <Application>Microsoft Office Word</Application>
  <DocSecurity>0</DocSecurity>
  <Lines>51</Lines>
  <Paragraphs>14</Paragraphs>
  <ScaleCrop>false</ScaleCrop>
  <Company>Home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8</cp:revision>
  <cp:lastPrinted>2013-04-02T07:34:00Z</cp:lastPrinted>
  <dcterms:created xsi:type="dcterms:W3CDTF">2013-04-02T07:25:00Z</dcterms:created>
  <dcterms:modified xsi:type="dcterms:W3CDTF">2013-04-02T07:41:00Z</dcterms:modified>
</cp:coreProperties>
</file>