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09" w:rsidRDefault="00276609" w:rsidP="00276609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7A7C">
        <w:rPr>
          <w:rFonts w:ascii="Times New Roman" w:hAnsi="Times New Roman" w:cs="Times New Roman"/>
          <w:b/>
          <w:bCs/>
          <w:sz w:val="18"/>
          <w:szCs w:val="18"/>
        </w:rPr>
        <w:t>Характер взаимодействия супругов в конфликтных ситуациях</w:t>
      </w:r>
    </w:p>
    <w:p w:rsidR="00E23460" w:rsidRPr="00CC7A7C" w:rsidRDefault="00E23460" w:rsidP="00E2346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Бланк ответов</w:t>
      </w:r>
    </w:p>
    <w:p w:rsidR="00832758" w:rsidRPr="00B33FDC" w:rsidRDefault="00832758" w:rsidP="00B33FDC">
      <w:pPr>
        <w:pStyle w:val="a4"/>
        <w:rPr>
          <w:sz w:val="16"/>
          <w:szCs w:val="16"/>
        </w:rPr>
      </w:pPr>
    </w:p>
    <w:p w:rsidR="00B33FDC" w:rsidRPr="00B41210" w:rsidRDefault="00B33FDC" w:rsidP="00B33FDC">
      <w:pPr>
        <w:pStyle w:val="a4"/>
        <w:rPr>
          <w:sz w:val="14"/>
          <w:szCs w:val="14"/>
        </w:rPr>
      </w:pPr>
      <w:hyperlink r:id="rId4" w:history="1">
        <w:r w:rsidRPr="00B33FDC">
          <w:rPr>
            <w:sz w:val="16"/>
            <w:szCs w:val="16"/>
          </w:rPr>
          <w:t>Инструкция</w:t>
        </w:r>
      </w:hyperlink>
      <w:r>
        <w:rPr>
          <w:sz w:val="16"/>
          <w:szCs w:val="16"/>
        </w:rPr>
        <w:t>.</w:t>
      </w:r>
      <w:r w:rsidRPr="00B33FDC">
        <w:rPr>
          <w:sz w:val="16"/>
          <w:szCs w:val="16"/>
        </w:rPr>
        <w:t xml:space="preserve"> </w:t>
      </w:r>
      <w:r w:rsidRPr="00B41210">
        <w:rPr>
          <w:sz w:val="14"/>
          <w:szCs w:val="14"/>
        </w:rPr>
        <w:t>В отношениях между супругами довольно часто бывают недоразумения, столкновение интересов, противоречия. Вам предлагаются (ниже приводятся) достаточно типичные ситуации, такие же или почти такие же возникают в каждой паре. Бывали они, наверное, и у Вас. Пожалуйста, выберите тот вариант из предлагаемых ответов (см. шкалу), который в наибольшей степени близок к тому, как Вы себя ведете в подобных ситуациях.</w:t>
      </w:r>
    </w:p>
    <w:p w:rsidR="00B33FDC" w:rsidRPr="00B41210" w:rsidRDefault="00B33FDC" w:rsidP="00B33FDC">
      <w:pPr>
        <w:pStyle w:val="a4"/>
        <w:rPr>
          <w:sz w:val="14"/>
          <w:szCs w:val="14"/>
        </w:rPr>
      </w:pPr>
      <w:r w:rsidRPr="00B41210">
        <w:rPr>
          <w:sz w:val="14"/>
          <w:szCs w:val="14"/>
        </w:rPr>
        <w:t>Шкала возможных ответов имеет следующий вид:</w:t>
      </w:r>
    </w:p>
    <w:p w:rsidR="00B33FDC" w:rsidRPr="00B33FDC" w:rsidRDefault="00B33FDC" w:rsidP="00B33FDC">
      <w:pPr>
        <w:pStyle w:val="a4"/>
        <w:rPr>
          <w:sz w:val="16"/>
          <w:szCs w:val="16"/>
        </w:rPr>
      </w:pPr>
      <w:r w:rsidRPr="006E4833">
        <w:rPr>
          <w:b/>
          <w:sz w:val="16"/>
          <w:szCs w:val="16"/>
        </w:rPr>
        <w:t>-2</w:t>
      </w:r>
      <w:r w:rsidRPr="00B33FDC">
        <w:rPr>
          <w:sz w:val="16"/>
          <w:szCs w:val="16"/>
        </w:rPr>
        <w:t xml:space="preserve"> Категорически не согласна (не согласен) с тем, что он (она) делает и говорит в данной ситуации; активно выражаю несогласие и настаиваю на своем.</w:t>
      </w:r>
    </w:p>
    <w:p w:rsidR="00B33FDC" w:rsidRPr="00B33FDC" w:rsidRDefault="00B33FDC" w:rsidP="00B33FDC">
      <w:pPr>
        <w:pStyle w:val="a4"/>
        <w:rPr>
          <w:sz w:val="16"/>
          <w:szCs w:val="16"/>
        </w:rPr>
      </w:pPr>
      <w:r w:rsidRPr="006E4833">
        <w:rPr>
          <w:b/>
          <w:sz w:val="16"/>
          <w:szCs w:val="16"/>
        </w:rPr>
        <w:t>-1</w:t>
      </w:r>
      <w:r w:rsidRPr="00B33FDC">
        <w:rPr>
          <w:sz w:val="16"/>
          <w:szCs w:val="16"/>
        </w:rPr>
        <w:t xml:space="preserve"> Не согласна (не согласен) с тем, что он (она) делает и говорит в данной ситуации, демонстрирую свое недовольство, но избегаю суждения.</w:t>
      </w:r>
    </w:p>
    <w:p w:rsidR="00B33FDC" w:rsidRPr="00B33FDC" w:rsidRDefault="00B33FDC" w:rsidP="00B33FDC">
      <w:pPr>
        <w:pStyle w:val="a4"/>
        <w:rPr>
          <w:sz w:val="16"/>
          <w:szCs w:val="16"/>
        </w:rPr>
      </w:pPr>
      <w:r w:rsidRPr="006E4833">
        <w:rPr>
          <w:b/>
          <w:sz w:val="16"/>
          <w:szCs w:val="16"/>
        </w:rPr>
        <w:t>0</w:t>
      </w:r>
      <w:r w:rsidRPr="00B33FDC">
        <w:rPr>
          <w:sz w:val="16"/>
          <w:szCs w:val="16"/>
        </w:rPr>
        <w:t xml:space="preserve"> Ничего не предпринимаю, не высказываю свое отношение, жду дальнейшего развития событий.</w:t>
      </w:r>
    </w:p>
    <w:p w:rsidR="00B33FDC" w:rsidRPr="00B33FDC" w:rsidRDefault="00B33FDC" w:rsidP="00B33FDC">
      <w:pPr>
        <w:pStyle w:val="a4"/>
        <w:rPr>
          <w:sz w:val="16"/>
          <w:szCs w:val="16"/>
        </w:rPr>
      </w:pPr>
      <w:r w:rsidRPr="006E4833">
        <w:rPr>
          <w:b/>
          <w:sz w:val="16"/>
          <w:szCs w:val="16"/>
        </w:rPr>
        <w:t>+1</w:t>
      </w:r>
      <w:r w:rsidRPr="00B33FDC">
        <w:rPr>
          <w:sz w:val="16"/>
          <w:szCs w:val="16"/>
        </w:rPr>
        <w:t xml:space="preserve"> В целом согласен (а) с тем, что говорит он (она), но не считаю необходимым выражать свое отношение.</w:t>
      </w:r>
    </w:p>
    <w:p w:rsidR="00B33FDC" w:rsidRPr="00B33FDC" w:rsidRDefault="00B33FDC" w:rsidP="00B33FDC">
      <w:pPr>
        <w:pStyle w:val="a4"/>
        <w:rPr>
          <w:sz w:val="16"/>
          <w:szCs w:val="16"/>
        </w:rPr>
      </w:pPr>
      <w:r w:rsidRPr="006E4833">
        <w:rPr>
          <w:b/>
          <w:sz w:val="16"/>
          <w:szCs w:val="16"/>
        </w:rPr>
        <w:t>+2</w:t>
      </w:r>
      <w:r w:rsidRPr="00B33FDC">
        <w:rPr>
          <w:sz w:val="16"/>
          <w:szCs w:val="16"/>
        </w:rPr>
        <w:t xml:space="preserve"> Полностью согласен (а) с тем, что он (она) делает и говорит в данной ситуации, активно поддерживаю его (ее) и одобряю.</w:t>
      </w:r>
    </w:p>
    <w:p w:rsidR="00B33FDC" w:rsidRDefault="00B33FDC" w:rsidP="00B33FDC">
      <w:pPr>
        <w:pStyle w:val="a4"/>
        <w:rPr>
          <w:sz w:val="16"/>
          <w:szCs w:val="16"/>
        </w:rPr>
      </w:pPr>
      <w:r w:rsidRPr="00B33FDC">
        <w:rPr>
          <w:sz w:val="16"/>
          <w:szCs w:val="16"/>
        </w:rPr>
        <w:t>Не стоит слишком долго задумываться над выбором ответа, так как в данном случае не может быть ответов "правильных" и "неправильных". Отметьте на ответном листе номер того варианта, который показался Вам наиболее подходящим и переходите к следующей ситуации. Все ответы будут сохранены в тайне.</w:t>
      </w:r>
    </w:p>
    <w:p w:rsidR="00B33FDC" w:rsidRDefault="00B33FDC" w:rsidP="00B33FDC">
      <w:pPr>
        <w:pStyle w:val="a4"/>
        <w:rPr>
          <w:sz w:val="16"/>
          <w:szCs w:val="16"/>
        </w:rPr>
      </w:pPr>
    </w:p>
    <w:p w:rsidR="001B7760" w:rsidRDefault="001B7760" w:rsidP="001B776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Пол: </w:t>
      </w:r>
      <w:r w:rsidRPr="00645F8A">
        <w:rPr>
          <w:b/>
          <w:sz w:val="32"/>
          <w:szCs w:val="32"/>
        </w:rPr>
        <w:t>Ж</w:t>
      </w:r>
      <w:r>
        <w:rPr>
          <w:sz w:val="18"/>
          <w:szCs w:val="18"/>
        </w:rPr>
        <w:t xml:space="preserve">.   </w:t>
      </w:r>
      <w:r w:rsidRPr="00CC7A7C">
        <w:rPr>
          <w:sz w:val="18"/>
          <w:szCs w:val="18"/>
        </w:rPr>
        <w:t>Ф.И.О. (код)____________________ Возраст</w:t>
      </w:r>
      <w:r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Pr="00DE40F0">
        <w:rPr>
          <w:sz w:val="18"/>
          <w:szCs w:val="18"/>
        </w:rPr>
        <w:t xml:space="preserve">   </w:t>
      </w:r>
      <w:r w:rsidRPr="00CC7A7C">
        <w:rPr>
          <w:sz w:val="18"/>
          <w:szCs w:val="18"/>
        </w:rPr>
        <w:t>Дата</w:t>
      </w:r>
      <w:r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Pr="00DE40F0">
        <w:rPr>
          <w:sz w:val="18"/>
          <w:szCs w:val="18"/>
        </w:rPr>
        <w:t xml:space="preserve">  2013</w:t>
      </w:r>
    </w:p>
    <w:p w:rsidR="006E4833" w:rsidRPr="00CC7A7C" w:rsidRDefault="006E4833" w:rsidP="006E4833">
      <w:pPr>
        <w:ind w:firstLine="709"/>
        <w:jc w:val="both"/>
        <w:rPr>
          <w:bCs/>
          <w:i/>
          <w:color w:val="000000"/>
          <w:sz w:val="18"/>
          <w:szCs w:val="18"/>
        </w:rPr>
      </w:pPr>
      <w:r w:rsidRPr="00CC7A7C">
        <w:rPr>
          <w:bCs/>
          <w:i/>
          <w:color w:val="000000"/>
          <w:sz w:val="18"/>
          <w:szCs w:val="18"/>
        </w:rPr>
        <w:t>Вариант для женщин:</w:t>
      </w:r>
    </w:p>
    <w:p w:rsidR="00B41210" w:rsidRDefault="00B41210" w:rsidP="006E4833">
      <w:pPr>
        <w:pStyle w:val="a4"/>
        <w:rPr>
          <w:sz w:val="18"/>
          <w:szCs w:val="18"/>
        </w:rPr>
        <w:sectPr w:rsidR="00B41210" w:rsidSect="00F33AB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lastRenderedPageBreak/>
        <w:t>1. Вы пригласили своих родственников в гости. Муж, зная об этом, неожиданно поздно вернулся домой. Вас это огорчило, и после ухода гостей Вы высказываете мужу свое огорчение, а он не может понять причины недовольства.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2. Муж уже много раз обещал сделать Вам кое-что по дому, но по-прежнему им ничего не сделано.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3. Вы долго стояли в очереди в магазине. Продавщица все время отвлекалась, грубила покупателям. Когда подошла Ваша очередь, муж, на Ваш взгляд, слишком резко начал говорить с ней. Вы неприятно удивлены его тоном.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4. Уже поздно, ребенку пора ложиться спать, но ему не хочется, а муж все-таки пытается отправить его в кровать. Вы вмешиваетесь и разрешаете ребенку еще немного поиграть, говоря, что завтра выходной. Муж настаивает.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5. Вы договорились выходной провести вместе дома. Но неожиданно Вам позвонили родители и позвали к себе. Вы сразу же начали собираться. Муж недоволен, что нарушились Ваши совместные планы.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6. У мужа плохое настроение. Вы догадываетесь, что у него неприятности на работе, хотя он ничего не говорит. Вы пытаетесь вызвать его на беседу, но он уходит от разговора.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7. Вы с мужем приглашены на день рождения друга, денег на подарок недостаточно. Вам кажется, что именно муж в этом месяце потратил их слишком много.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8. Ваша подруга делится с Вами и Вашим мужем своими проблемами и переживаниями. Одно из замечаний мужа, на Ваш взгляд, выпадает из общего тона разговора и обидно для собеседницы. Вы 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9. Вам обоим нужно задержаться на работе, и некому побыть с ребенком. Вы считаете, что Ваши дела важнее, и это должен сделать муж, но он не соглашается.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10. Вы начали ремонт квартиры. Неожиданно оказалось, что эта затея обойдется дороже, чем Вы предполагали. Муж с самого начала скептически относился к Вашим планам, а теперь еще сердит на Вас за непредвиденные расходы. Вы 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11. У Вас есть любимое занятие. Муж советует приобщить к этому делу ребенка. Вы считаете, что ребенок будет Вам мешать, а муж продолжает настаивать.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12. Вы собираетесь уйти из дома по делам, а муж хочет с Вами поговорить и недоволен, что Вы отказываетесь задержаться на несколько минут. Вы 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13. С юности у Вас осталось много друзей-мужчин. Вы с удовольствием общаетесь с ними, они заходят к Вам в гости. У мужа все эти визиты вызывают недовольство.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14. Вы зашли к мужу на работу. Его не оказалось на месте, и, пока Вы его ждали. Вам явно удалось завоевать симпатии его коллег-мужчин. Вас удивила негативная реакция мужа. Вы 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15. Вам кажется, что муж не на то тратит деньги. Вот он опять купил ненужную, на Ваш взгляд, вещь, но муж считает, что она необходима в доме. Вы 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16. Вы просите мужа помочь ребенку приготовить уроки, потому что сами хуже знакомы с этим предметом, а муж продолжает заниматься своими делами, отсылает ребенка к Вам, говоря, что ему некогда.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lastRenderedPageBreak/>
        <w:t>17. В последнее время на работе Вы много общаетесь с одним из Ваших коллег. Вы часто звоните друг другу, упоминаете о нем в разговорах с мужем. Мужу это не нравится.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18. Вы случайно встретили старую подругу, разговорились с ней, и она уговорила Вас зайти к ней домой. Вы пробыли с ней весь вечер и поздно вернулись домой. Муж беспокоился и, когда Вы вернулись домой, высказал Вам свое недовольство. Вы 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19. За несколько дней до зарплаты опять возник разговор о том, что денег не хватает. Муж считает, что Вы недостаточно делаете для обеспечения семьи.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20. Вы провели вечер с новыми друзьями, которые нравятся мужу, но Вам не очень симпатичны. На Ваш взгляд, с ними было скучновато, но Вы пытались это не показать, а по дороге домой муж неожиданно высказал свое недовольство тем, как Вы вели себя с его друзьями. Вы 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21. Ваш муж собирается к своим старым друзьям в гости. Вам хотелось бы пойти с ним, но он не предлагает этого.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22. У вас есть любимое увлечение, которому Вы уделяете свободное время. Муж не разделяет этого интереса и даже выражает открытое недовольство.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23. Муж наказал ребенка, по Вам кажется, что проступок не столь серьезен, и Вы начинаете играть с ребенком. Муж недоволен этим. Вы 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24. В гостях у друзей Вас познакомили с привлекательной женщиной. Ваш муж в течение всего вечера сидел рядом с ней, танцевал и о чем-то оживленно беседовал. Вас это задело.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25. Вы собирались провести воскресенье дома, но оказалось, что муж обещал друзьям навестить их. Вам очень не хочется идти.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26. Вы рассказали подруге о своих семейных проблемах. Муж узнал об этом и был очень недоволен, так как считает, что не стоит рассказывать всем и каждому о подобных вещах. Вы .„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27. Муж давно просил зашить ему брюки. Сегодня он хотел бы их надеть, но они остались незашитыми. Он высказывает свое недовольство, несмотря на то, что знает, что Вам было некогда.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28. Знакомый Вашей семьи уже не в первый раз подвел Вас, и Вы считаете, что необходимо высказать свое недовольство. Муж говорит, что не стоит придавать этому большого значения.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29. У Вас плохое настроение, и Вам хочется поделиться с мужем своими переживаниями, сомнениями. Вы пытаетесь заговорить с ним, но он не замечает Вашего состояния и отвечает, что поговорить можно позже, а сейчас ему некогда. Вы 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30. Приятель мужа позвонил и попросил Вас передать кое-что мужу, как только тот вернется домой. У Вас было много дел, и Вы вспомнили об этом только поздно вечером. Муж был очень недоволен и резко сказал, что Ваша необязательность уже не в первый раз ставит его в неловкое положение. Вы 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31. Вечером Вы собираетесь вместе с мужем посмотреть телевизор, однако Ваши интересы пересекаются — Вам хочется смотреть передачи по разным программам. Каждый из Вас настаивает на своем. Вы...</w:t>
      </w:r>
    </w:p>
    <w:p w:rsidR="006E4833" w:rsidRPr="00B41210" w:rsidRDefault="006E4833" w:rsidP="006E4833">
      <w:pPr>
        <w:pStyle w:val="a4"/>
        <w:rPr>
          <w:sz w:val="16"/>
          <w:szCs w:val="16"/>
        </w:rPr>
      </w:pPr>
      <w:r w:rsidRPr="00B41210">
        <w:rPr>
          <w:sz w:val="16"/>
          <w:szCs w:val="16"/>
        </w:rPr>
        <w:t>32. Вы обсуждаете с друзьями планы совместного отдыха. Муж неожиданно начинает резко выступать против Вашего предложения. Вы ...</w:t>
      </w:r>
    </w:p>
    <w:p w:rsidR="00B41210" w:rsidRDefault="00B41210" w:rsidP="001B7760">
      <w:pPr>
        <w:rPr>
          <w:sz w:val="18"/>
          <w:szCs w:val="18"/>
        </w:rPr>
        <w:sectPr w:rsidR="00B41210" w:rsidSect="00B4121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B7760" w:rsidRDefault="001B7760" w:rsidP="001B7760">
      <w:pPr>
        <w:rPr>
          <w:sz w:val="18"/>
          <w:szCs w:val="18"/>
        </w:rPr>
      </w:pPr>
    </w:p>
    <w:p w:rsidR="00B41210" w:rsidRPr="00DE40F0" w:rsidRDefault="00B41210" w:rsidP="001B7760">
      <w:pPr>
        <w:rPr>
          <w:sz w:val="18"/>
          <w:szCs w:val="18"/>
        </w:rPr>
      </w:pPr>
    </w:p>
    <w:p w:rsidR="00B41210" w:rsidRDefault="00B41210" w:rsidP="00B4121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C7A7C">
        <w:rPr>
          <w:rFonts w:ascii="Times New Roman" w:hAnsi="Times New Roman" w:cs="Times New Roman"/>
          <w:b/>
          <w:bCs/>
          <w:sz w:val="18"/>
          <w:szCs w:val="18"/>
        </w:rPr>
        <w:lastRenderedPageBreak/>
        <w:t>Характер взаимодействия супругов в конфликтных ситуациях</w:t>
      </w:r>
    </w:p>
    <w:p w:rsidR="00E23460" w:rsidRPr="00CC7A7C" w:rsidRDefault="00E23460" w:rsidP="00B41210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Бланк ответов</w:t>
      </w:r>
    </w:p>
    <w:p w:rsidR="00B41210" w:rsidRPr="00B33FDC" w:rsidRDefault="00B41210" w:rsidP="00B41210">
      <w:pPr>
        <w:pStyle w:val="a4"/>
        <w:rPr>
          <w:sz w:val="16"/>
          <w:szCs w:val="16"/>
        </w:rPr>
      </w:pPr>
    </w:p>
    <w:p w:rsidR="00B41210" w:rsidRPr="00B41210" w:rsidRDefault="00B41210" w:rsidP="00B41210">
      <w:pPr>
        <w:pStyle w:val="a4"/>
        <w:rPr>
          <w:sz w:val="14"/>
          <w:szCs w:val="14"/>
        </w:rPr>
      </w:pPr>
      <w:hyperlink r:id="rId5" w:history="1">
        <w:r w:rsidRPr="00B33FDC">
          <w:rPr>
            <w:sz w:val="16"/>
            <w:szCs w:val="16"/>
          </w:rPr>
          <w:t>Инструкция</w:t>
        </w:r>
      </w:hyperlink>
      <w:r>
        <w:rPr>
          <w:sz w:val="16"/>
          <w:szCs w:val="16"/>
        </w:rPr>
        <w:t>.</w:t>
      </w:r>
      <w:r w:rsidRPr="00B33FDC">
        <w:rPr>
          <w:sz w:val="16"/>
          <w:szCs w:val="16"/>
        </w:rPr>
        <w:t xml:space="preserve"> </w:t>
      </w:r>
      <w:r w:rsidRPr="00B41210">
        <w:rPr>
          <w:sz w:val="14"/>
          <w:szCs w:val="14"/>
        </w:rPr>
        <w:t>В отношениях между супругами довольно часто бывают недоразумения, столкновение интересов, противоречия. Вам предлагаются (ниже приводятся) достаточно типичные ситуации, такие же или почти такие же возникают в каждой паре. Бывали они, наверное, и у Вас. Пожалуйста, выберите тот вариант из предлагаемых ответов (см. шкалу), который в наибольшей степени близок к тому, как Вы себя ведете в подобных ситуациях.</w:t>
      </w:r>
    </w:p>
    <w:p w:rsidR="00B41210" w:rsidRPr="00B41210" w:rsidRDefault="00B41210" w:rsidP="00B41210">
      <w:pPr>
        <w:pStyle w:val="a4"/>
        <w:rPr>
          <w:sz w:val="14"/>
          <w:szCs w:val="14"/>
        </w:rPr>
      </w:pPr>
      <w:r w:rsidRPr="00B41210">
        <w:rPr>
          <w:sz w:val="14"/>
          <w:szCs w:val="14"/>
        </w:rPr>
        <w:t>Шкала возможных ответов имеет следующий вид:</w:t>
      </w:r>
    </w:p>
    <w:p w:rsidR="00B41210" w:rsidRPr="00B33FDC" w:rsidRDefault="00B41210" w:rsidP="00B41210">
      <w:pPr>
        <w:pStyle w:val="a4"/>
        <w:rPr>
          <w:sz w:val="16"/>
          <w:szCs w:val="16"/>
        </w:rPr>
      </w:pPr>
      <w:r w:rsidRPr="006E4833">
        <w:rPr>
          <w:b/>
          <w:sz w:val="16"/>
          <w:szCs w:val="16"/>
        </w:rPr>
        <w:t>-2</w:t>
      </w:r>
      <w:r w:rsidRPr="00B33FDC">
        <w:rPr>
          <w:sz w:val="16"/>
          <w:szCs w:val="16"/>
        </w:rPr>
        <w:t xml:space="preserve"> Категорически не согласна (не согласен) с тем, что он (она) делает и говорит в данной ситуации; активно выражаю несогласие и настаиваю на своем.</w:t>
      </w:r>
    </w:p>
    <w:p w:rsidR="00B41210" w:rsidRPr="00B33FDC" w:rsidRDefault="00B41210" w:rsidP="00B41210">
      <w:pPr>
        <w:pStyle w:val="a4"/>
        <w:rPr>
          <w:sz w:val="16"/>
          <w:szCs w:val="16"/>
        </w:rPr>
      </w:pPr>
      <w:r w:rsidRPr="006E4833">
        <w:rPr>
          <w:b/>
          <w:sz w:val="16"/>
          <w:szCs w:val="16"/>
        </w:rPr>
        <w:t>-1</w:t>
      </w:r>
      <w:r w:rsidRPr="00B33FDC">
        <w:rPr>
          <w:sz w:val="16"/>
          <w:szCs w:val="16"/>
        </w:rPr>
        <w:t xml:space="preserve"> Не согласна (не согласен) с тем, что он (она) делает и говорит в данной ситуации, демонстрирую свое недовольство, но избегаю суждения.</w:t>
      </w:r>
    </w:p>
    <w:p w:rsidR="00B41210" w:rsidRPr="00B33FDC" w:rsidRDefault="00B41210" w:rsidP="00B41210">
      <w:pPr>
        <w:pStyle w:val="a4"/>
        <w:rPr>
          <w:sz w:val="16"/>
          <w:szCs w:val="16"/>
        </w:rPr>
      </w:pPr>
      <w:r w:rsidRPr="006E4833">
        <w:rPr>
          <w:b/>
          <w:sz w:val="16"/>
          <w:szCs w:val="16"/>
        </w:rPr>
        <w:t>0</w:t>
      </w:r>
      <w:r w:rsidRPr="00B33FDC">
        <w:rPr>
          <w:sz w:val="16"/>
          <w:szCs w:val="16"/>
        </w:rPr>
        <w:t xml:space="preserve"> Ничего не предпринимаю, не высказываю свое отношение, жду дальнейшего развития событий.</w:t>
      </w:r>
    </w:p>
    <w:p w:rsidR="00B41210" w:rsidRPr="00B33FDC" w:rsidRDefault="00B41210" w:rsidP="00B41210">
      <w:pPr>
        <w:pStyle w:val="a4"/>
        <w:rPr>
          <w:sz w:val="16"/>
          <w:szCs w:val="16"/>
        </w:rPr>
      </w:pPr>
      <w:r w:rsidRPr="006E4833">
        <w:rPr>
          <w:b/>
          <w:sz w:val="16"/>
          <w:szCs w:val="16"/>
        </w:rPr>
        <w:t>+1</w:t>
      </w:r>
      <w:r w:rsidRPr="00B33FDC">
        <w:rPr>
          <w:sz w:val="16"/>
          <w:szCs w:val="16"/>
        </w:rPr>
        <w:t xml:space="preserve"> В целом согласен (а) с тем, что говорит он (она), но не считаю необходимым выражать свое отношение.</w:t>
      </w:r>
    </w:p>
    <w:p w:rsidR="00B41210" w:rsidRPr="00B33FDC" w:rsidRDefault="00B41210" w:rsidP="00B41210">
      <w:pPr>
        <w:pStyle w:val="a4"/>
        <w:rPr>
          <w:sz w:val="16"/>
          <w:szCs w:val="16"/>
        </w:rPr>
      </w:pPr>
      <w:r w:rsidRPr="006E4833">
        <w:rPr>
          <w:b/>
          <w:sz w:val="16"/>
          <w:szCs w:val="16"/>
        </w:rPr>
        <w:t>+2</w:t>
      </w:r>
      <w:r w:rsidRPr="00B33FDC">
        <w:rPr>
          <w:sz w:val="16"/>
          <w:szCs w:val="16"/>
        </w:rPr>
        <w:t xml:space="preserve"> Полностью согласен (а) с тем, что он (она) делает и говорит в данной ситуации, активно поддерживаю его (ее) и одобряю.</w:t>
      </w:r>
    </w:p>
    <w:p w:rsidR="00B41210" w:rsidRDefault="00B41210" w:rsidP="00B41210">
      <w:pPr>
        <w:pStyle w:val="a4"/>
        <w:rPr>
          <w:sz w:val="16"/>
          <w:szCs w:val="16"/>
        </w:rPr>
      </w:pPr>
      <w:r w:rsidRPr="00B33FDC">
        <w:rPr>
          <w:sz w:val="16"/>
          <w:szCs w:val="16"/>
        </w:rPr>
        <w:t>Не стоит слишком долго задумываться над выбором ответа, так как в данном случае не может быть ответов "правильных" и "неправильных". Отметьте на ответном листе номер того варианта, который показался Вам наиболее подходящим и переходите к следующей ситуации. Все ответы будут сохранены в тайне.</w:t>
      </w:r>
    </w:p>
    <w:p w:rsidR="001B7760" w:rsidRDefault="001B7760" w:rsidP="001B7760">
      <w:pPr>
        <w:jc w:val="center"/>
        <w:rPr>
          <w:sz w:val="18"/>
          <w:szCs w:val="18"/>
        </w:rPr>
      </w:pPr>
      <w:r>
        <w:rPr>
          <w:sz w:val="18"/>
          <w:szCs w:val="18"/>
        </w:rPr>
        <w:t>Пол:</w:t>
      </w:r>
      <w:r w:rsidRPr="001B7760">
        <w:rPr>
          <w:b/>
          <w:sz w:val="32"/>
          <w:szCs w:val="32"/>
        </w:rPr>
        <w:t xml:space="preserve"> </w:t>
      </w:r>
      <w:r w:rsidRPr="00645F8A">
        <w:rPr>
          <w:b/>
          <w:sz w:val="32"/>
          <w:szCs w:val="32"/>
        </w:rPr>
        <w:t>М</w:t>
      </w:r>
      <w:r>
        <w:rPr>
          <w:sz w:val="18"/>
          <w:szCs w:val="18"/>
        </w:rPr>
        <w:t xml:space="preserve">.   </w:t>
      </w:r>
      <w:r w:rsidRPr="00CC7A7C">
        <w:rPr>
          <w:sz w:val="18"/>
          <w:szCs w:val="18"/>
        </w:rPr>
        <w:t>Ф.И.О. (код)____________________ Возраст</w:t>
      </w:r>
      <w:r w:rsidRPr="00DE40F0">
        <w:rPr>
          <w:sz w:val="18"/>
          <w:szCs w:val="18"/>
        </w:rPr>
        <w:t xml:space="preserve">: </w:t>
      </w:r>
      <w:r w:rsidRPr="00CC7A7C">
        <w:rPr>
          <w:sz w:val="18"/>
          <w:szCs w:val="18"/>
        </w:rPr>
        <w:t xml:space="preserve">_____ </w:t>
      </w:r>
      <w:r w:rsidRPr="00DE40F0">
        <w:rPr>
          <w:sz w:val="18"/>
          <w:szCs w:val="18"/>
        </w:rPr>
        <w:t xml:space="preserve">   </w:t>
      </w:r>
      <w:r w:rsidRPr="00CC7A7C">
        <w:rPr>
          <w:sz w:val="18"/>
          <w:szCs w:val="18"/>
        </w:rPr>
        <w:t>Дата</w:t>
      </w:r>
      <w:r w:rsidRPr="00DE40F0">
        <w:rPr>
          <w:sz w:val="18"/>
          <w:szCs w:val="18"/>
        </w:rPr>
        <w:t xml:space="preserve">:  “     “  </w:t>
      </w:r>
      <w:r w:rsidRPr="00CC7A7C">
        <w:rPr>
          <w:sz w:val="18"/>
          <w:szCs w:val="18"/>
        </w:rPr>
        <w:t>_______</w:t>
      </w:r>
      <w:r w:rsidRPr="00DE40F0">
        <w:rPr>
          <w:sz w:val="18"/>
          <w:szCs w:val="18"/>
        </w:rPr>
        <w:t xml:space="preserve">  2013</w:t>
      </w:r>
    </w:p>
    <w:p w:rsidR="00E23460" w:rsidRPr="00CC7A7C" w:rsidRDefault="00E23460" w:rsidP="00E23460">
      <w:pPr>
        <w:ind w:firstLine="709"/>
        <w:jc w:val="both"/>
        <w:rPr>
          <w:bCs/>
          <w:i/>
          <w:color w:val="000000"/>
          <w:sz w:val="18"/>
          <w:szCs w:val="18"/>
        </w:rPr>
      </w:pPr>
      <w:r w:rsidRPr="00CC7A7C">
        <w:rPr>
          <w:bCs/>
          <w:i/>
          <w:color w:val="000000"/>
          <w:sz w:val="18"/>
          <w:szCs w:val="18"/>
        </w:rPr>
        <w:t>Вариант для мужчин:</w:t>
      </w:r>
    </w:p>
    <w:p w:rsidR="00E23460" w:rsidRDefault="00E23460" w:rsidP="00E23460">
      <w:pPr>
        <w:pStyle w:val="a4"/>
        <w:rPr>
          <w:sz w:val="16"/>
          <w:szCs w:val="16"/>
        </w:rPr>
        <w:sectPr w:rsidR="00E23460" w:rsidSect="00B4121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lastRenderedPageBreak/>
        <w:t>1. Вы пригласили своих родственников в гости. Жена, зная об этом, неожиданно поздно вернулась домой. Вас это огорчило и после ухода гостей. Вы высказываете жене свое огорчение, а она не может понять причины недовольства.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2. Жена давно обещала сделать кое-что по дому и опять ничего не сделала.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3. Вы долго стояли в очереди в магазине. Продавщица все время отвлекалась, грубила покупателям. Когда подошла Ваша очередь, жена, на Ваш взгляд, слишком резко стала говорить с ней. Вы неприятно удивлены ее тоном;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4. Уже поздно, ребенку пора ложиться спать, но ему не хочется, а жена все-таки пытается отправить его в постель. Вы вмешиваетесь и разрешаете ребенку поиграть еще, говоря, что завтра выходной. Жена настаивает на своем.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5. Вы договорились выходной провести дома. Но неожиданно Вам позвонили родители и позвали к себе. Вы сразу же стали собираться. Жена осталась недовольна тем, что нарушились Ваши совместные планы.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6. У жены плохое настроение. Вы догадываетесь, что у нее неприятности на работе, хотя она ничего не говорит. Вы пытаетесь вызвать ее на разговор, но она уходит от беседы.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7. Вы с женой приглашены на день рождения друга, денег на подарок недостаточно. Вам кажется, что именно жена в этом месяце потратила слишком много денег.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8. Ваш друг делится с Вами и Вашей женой своими проблемами и переживаниями. Одно из замечаний Вашей жены, на Ваш взгляд, выпадает из общего тона разговора и обидно для собеседника.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9. Вам обоим нужно задержаться на работе, и некому побыть с ребенком. Вы считаете, что Ваши дела важнее, и жена должна сделать это, но она не соглашается.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10. Вы начали ремонт квартиры. Неожиданно оказалось, что эта затея обойдется дороже, чем Вы предполагали. Жена с самого начала скептически относилась к Вашим планам, а теперь очень сердита на Вас за непредвиденные расходы.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11. У Вас есть любимое занятие, жена советует приобщить к этому ребенка. Вы же считаете, что ребенок будет Вам мешать, а жена продолжает настаивать на своем.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12. Вы собираетесь уйти из дома по делам, а жена хочет с Вами поговорить и недовольна, что Вы отказываетесь задержаться хотя бы на несколько минут.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13. С юности у Вас осталось множество друзей-женщин. Вы с удовольствием общаетесь с ними, они заходят к Вам в гости. У жены эти визиты вызывают недовольство.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14. Вы зашли к жене на работу. Ее не оказалось на месте, и, пока Вы ее ждали, Вам явно удалось завоевать симпатии ее коллег-женщин. Вас удивила негативная реакция жены.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15. Вам кажется, что жена периодически не на то тратит деньги, вот она купила ненужную, на Ваш взгляд, вещь, но жена считает, что она необходима в доме.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16. Вы просите жену помочь ребенку подготовить уроки, потому что сами хуже знакомы с этим предметом, а она продолжает заниматься своим делом и отсылает ребенка к Вам, говоря, что ей некогда.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lastRenderedPageBreak/>
        <w:t>17. В последнее время на работе Вы много общаетесь с одной из Ваших сотрудниц. Вы часто звоните друг другу, упоминаете о ней в разговорах с женой. Ей это явно неприятно.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18. Вы случайно встретились со своим старым приятелем, разговорились с ним, и он уговорил Вас зайти к нему домой. Вы пробыли с ним весь вечер и поздно вернулись домой. Жена беспокоилась и, когда Вы вернулись, высказала Вам свое недовольство.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19. За несколько дней до зарплаты опять возник разговор о том, что денег не хватает. Жена считает, что Вы недостаточно делаете для обеспечения семьи.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20. Вы провели вечер с новыми друзьями, которые нравятся жене, но Вам не очень симпатичны. На Ваш взгляд, с ними было скучновато, но Вы пытались этого не показывать. По дороге домой жена неожиданно высказала свое недовольство тем, как Вы вели себя с ее друзьями.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21. Ваша жена собирается к своим старым друзьям в гости. Вам хотелось бы пойти с ней, но она не предлагает этого.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22. У Вас есть любимое увлечение, которому Вы уделяете свободное время, жена не разделяет этого интереса, даже выражает открытое недовольство.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23. Жена наказала ребенка, но Вам кажется, что проступок не столь серьезен, и Вы начинаете играть с ребенком. Жена недовольна этим.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24. В гостях Вас познакомили с интересным мужчиной. Ваша жена в течение всего вечера сидела рядом с ним, танцевала только с ним и о чем-то оживленно беседовала. Вас это задело.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25. Вы собираетесь провести воскресенье дома, но оказывается, что жена обещала друзьям навестить их. Вам очень не хочется идти.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26. Вы рассказали другу о Ваших семейных проблемах, жена узнала об этом и была очень недовольна, так как считает, что не стоит рассказывать всем и каждому о подобных вещах.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27. Жена давно просила Вас починить утюг. Сегодня она хотела им воспользоваться, но он оказался непочиненным. Она высказала Вам свое недовольство, несмотря на то, что знает, что Вам было некогда.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28. Знакомая Вашей семьи уже не в первый раз подвела Вас, и Вы считаете, что ей необходимо высказать свое недовольство открыто. Жена говорит, что не стоит придавать этому большого значения.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29. У Вас плохое настроение, и Вам хочется поговорить с женой и поделиться своими переживаниями и сомнениями с ней, но она не замечает Вашего состояния и отвечает, что поговорить можно позже, а сейчас ей некогда.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30. Приятельница жены позвонила и попросила Вас передать жене кое-что, как только та вернется домой. У Вас было много дел, и Вы вспомнили об этом только поздно вечером. Жена была очень недовольна и резко сказала, что Ваша необязательность ставит ее в неловкое положение уже не в первый раз. Вы 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31. Вечером Вы собираетесь вместе с женой смотреть телевизор, однако Ваши интересы пересекаются - Вам хочется смотреть передачи по разным программам. Каждый из Вас настаивает на своем. Вы...</w:t>
      </w:r>
    </w:p>
    <w:p w:rsidR="00E23460" w:rsidRPr="00E23460" w:rsidRDefault="00E23460" w:rsidP="00E23460">
      <w:pPr>
        <w:pStyle w:val="a4"/>
        <w:rPr>
          <w:sz w:val="16"/>
          <w:szCs w:val="16"/>
        </w:rPr>
      </w:pPr>
      <w:r w:rsidRPr="00E23460">
        <w:rPr>
          <w:sz w:val="16"/>
          <w:szCs w:val="16"/>
        </w:rPr>
        <w:t>32. Вы обсуждаете планы совместного отдыха с друзьями, и жена неожиданно начинает резко выступать против любого Вашего предложения. Вы...</w:t>
      </w:r>
    </w:p>
    <w:p w:rsidR="00E23460" w:rsidRDefault="00E23460" w:rsidP="00E23460">
      <w:pPr>
        <w:rPr>
          <w:sz w:val="18"/>
          <w:szCs w:val="18"/>
        </w:rPr>
        <w:sectPr w:rsidR="00E23460" w:rsidSect="00E2346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B7760" w:rsidRPr="00B33FDC" w:rsidRDefault="001B7760" w:rsidP="00B33FDC">
      <w:pPr>
        <w:pStyle w:val="a4"/>
        <w:rPr>
          <w:sz w:val="16"/>
          <w:szCs w:val="16"/>
        </w:rPr>
      </w:pPr>
    </w:p>
    <w:sectPr w:rsidR="001B7760" w:rsidRPr="00B33FDC" w:rsidSect="00B4121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6609"/>
    <w:rsid w:val="000136E6"/>
    <w:rsid w:val="0002061C"/>
    <w:rsid w:val="00034E69"/>
    <w:rsid w:val="00054DFC"/>
    <w:rsid w:val="000570B7"/>
    <w:rsid w:val="00065678"/>
    <w:rsid w:val="00070480"/>
    <w:rsid w:val="00093050"/>
    <w:rsid w:val="000C4694"/>
    <w:rsid w:val="000D194E"/>
    <w:rsid w:val="000D4D07"/>
    <w:rsid w:val="0010026D"/>
    <w:rsid w:val="001405B5"/>
    <w:rsid w:val="00162AED"/>
    <w:rsid w:val="00163E1D"/>
    <w:rsid w:val="0016795F"/>
    <w:rsid w:val="00197E34"/>
    <w:rsid w:val="001B7760"/>
    <w:rsid w:val="00203778"/>
    <w:rsid w:val="00216451"/>
    <w:rsid w:val="0021697C"/>
    <w:rsid w:val="002234BC"/>
    <w:rsid w:val="00242BF5"/>
    <w:rsid w:val="00276609"/>
    <w:rsid w:val="002845C8"/>
    <w:rsid w:val="002B46AB"/>
    <w:rsid w:val="002C03BC"/>
    <w:rsid w:val="002D4DF2"/>
    <w:rsid w:val="002E193D"/>
    <w:rsid w:val="002E30B1"/>
    <w:rsid w:val="003302E0"/>
    <w:rsid w:val="00340D11"/>
    <w:rsid w:val="00364E6C"/>
    <w:rsid w:val="00386219"/>
    <w:rsid w:val="00392876"/>
    <w:rsid w:val="00394053"/>
    <w:rsid w:val="003A5B82"/>
    <w:rsid w:val="003D3808"/>
    <w:rsid w:val="003D4D27"/>
    <w:rsid w:val="003D56D5"/>
    <w:rsid w:val="003D6AD8"/>
    <w:rsid w:val="003E5C06"/>
    <w:rsid w:val="003E5E5A"/>
    <w:rsid w:val="00406B44"/>
    <w:rsid w:val="0044697E"/>
    <w:rsid w:val="00453BBC"/>
    <w:rsid w:val="00464FE4"/>
    <w:rsid w:val="00475BA1"/>
    <w:rsid w:val="004B413E"/>
    <w:rsid w:val="00533CBF"/>
    <w:rsid w:val="00554BE4"/>
    <w:rsid w:val="0057665B"/>
    <w:rsid w:val="00581CA6"/>
    <w:rsid w:val="00591E6A"/>
    <w:rsid w:val="005B7D6D"/>
    <w:rsid w:val="005C1532"/>
    <w:rsid w:val="005C3B97"/>
    <w:rsid w:val="005C67BB"/>
    <w:rsid w:val="005F1579"/>
    <w:rsid w:val="005F41D1"/>
    <w:rsid w:val="00627122"/>
    <w:rsid w:val="00635CDC"/>
    <w:rsid w:val="00637817"/>
    <w:rsid w:val="00651BB5"/>
    <w:rsid w:val="006661CD"/>
    <w:rsid w:val="00667086"/>
    <w:rsid w:val="00680DCF"/>
    <w:rsid w:val="00697A3F"/>
    <w:rsid w:val="006B2590"/>
    <w:rsid w:val="006C678D"/>
    <w:rsid w:val="006C6D7D"/>
    <w:rsid w:val="006E4833"/>
    <w:rsid w:val="006E7775"/>
    <w:rsid w:val="007165FC"/>
    <w:rsid w:val="00726398"/>
    <w:rsid w:val="007439AB"/>
    <w:rsid w:val="00746F42"/>
    <w:rsid w:val="0076785B"/>
    <w:rsid w:val="00780AA2"/>
    <w:rsid w:val="007876CF"/>
    <w:rsid w:val="007B7B44"/>
    <w:rsid w:val="007C5646"/>
    <w:rsid w:val="007E594C"/>
    <w:rsid w:val="00804BAC"/>
    <w:rsid w:val="008204A2"/>
    <w:rsid w:val="00832026"/>
    <w:rsid w:val="00832758"/>
    <w:rsid w:val="00843679"/>
    <w:rsid w:val="00877018"/>
    <w:rsid w:val="008940EC"/>
    <w:rsid w:val="00896068"/>
    <w:rsid w:val="008A462D"/>
    <w:rsid w:val="008B3995"/>
    <w:rsid w:val="008B5ECB"/>
    <w:rsid w:val="008E6A77"/>
    <w:rsid w:val="008E7B51"/>
    <w:rsid w:val="008F26DF"/>
    <w:rsid w:val="009015C2"/>
    <w:rsid w:val="009050C5"/>
    <w:rsid w:val="00922CA7"/>
    <w:rsid w:val="00941931"/>
    <w:rsid w:val="009465E4"/>
    <w:rsid w:val="0096424F"/>
    <w:rsid w:val="0097659F"/>
    <w:rsid w:val="0097675D"/>
    <w:rsid w:val="009904D7"/>
    <w:rsid w:val="00990E6D"/>
    <w:rsid w:val="009958F5"/>
    <w:rsid w:val="009B26C4"/>
    <w:rsid w:val="00A14222"/>
    <w:rsid w:val="00A23BE3"/>
    <w:rsid w:val="00A24735"/>
    <w:rsid w:val="00A26FAD"/>
    <w:rsid w:val="00A42256"/>
    <w:rsid w:val="00A44868"/>
    <w:rsid w:val="00A4590C"/>
    <w:rsid w:val="00A51C73"/>
    <w:rsid w:val="00A54671"/>
    <w:rsid w:val="00A55E6F"/>
    <w:rsid w:val="00A609F4"/>
    <w:rsid w:val="00A624B1"/>
    <w:rsid w:val="00A7587E"/>
    <w:rsid w:val="00A83A5E"/>
    <w:rsid w:val="00AC2603"/>
    <w:rsid w:val="00AE5BE2"/>
    <w:rsid w:val="00B33FDC"/>
    <w:rsid w:val="00B41210"/>
    <w:rsid w:val="00B53E48"/>
    <w:rsid w:val="00B85C35"/>
    <w:rsid w:val="00B87068"/>
    <w:rsid w:val="00B97895"/>
    <w:rsid w:val="00BE73C7"/>
    <w:rsid w:val="00BF1E7B"/>
    <w:rsid w:val="00BF5735"/>
    <w:rsid w:val="00C11D79"/>
    <w:rsid w:val="00C41DF7"/>
    <w:rsid w:val="00C66A69"/>
    <w:rsid w:val="00C72337"/>
    <w:rsid w:val="00C85006"/>
    <w:rsid w:val="00CA77F2"/>
    <w:rsid w:val="00CC57DD"/>
    <w:rsid w:val="00CE348F"/>
    <w:rsid w:val="00CE401A"/>
    <w:rsid w:val="00CE5431"/>
    <w:rsid w:val="00CF1171"/>
    <w:rsid w:val="00CF22B4"/>
    <w:rsid w:val="00D01384"/>
    <w:rsid w:val="00D06F5E"/>
    <w:rsid w:val="00D10028"/>
    <w:rsid w:val="00D33C1A"/>
    <w:rsid w:val="00D672DD"/>
    <w:rsid w:val="00DD512E"/>
    <w:rsid w:val="00DE6860"/>
    <w:rsid w:val="00E23460"/>
    <w:rsid w:val="00E248BB"/>
    <w:rsid w:val="00E71252"/>
    <w:rsid w:val="00E75AD6"/>
    <w:rsid w:val="00E9086D"/>
    <w:rsid w:val="00EB0F24"/>
    <w:rsid w:val="00EB457D"/>
    <w:rsid w:val="00EE0423"/>
    <w:rsid w:val="00EF347D"/>
    <w:rsid w:val="00F16AB6"/>
    <w:rsid w:val="00F260A1"/>
    <w:rsid w:val="00F26AD8"/>
    <w:rsid w:val="00F33ABA"/>
    <w:rsid w:val="00F35FF1"/>
    <w:rsid w:val="00F62092"/>
    <w:rsid w:val="00F92A70"/>
    <w:rsid w:val="00FA5BF2"/>
    <w:rsid w:val="00FA601E"/>
    <w:rsid w:val="00FB0042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60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33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~1\&#1057;&#1045;&#1056;&#1043;&#1045;&#1049;\LOCALS~1\TEMP\GLOSSARY.CACHE\METHODS\1134\1134_5.htm" TargetMode="External"/><Relationship Id="rId4" Type="http://schemas.openxmlformats.org/officeDocument/2006/relationships/hyperlink" Target="file:///C:\DOCUME~1\&#1057;&#1045;&#1056;&#1043;&#1045;&#1049;\LOCALS~1\TEMP\GLOSSARY.CACHE\METHODS\1134\1134_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2235</Words>
  <Characters>12743</Characters>
  <Application>Microsoft Office Word</Application>
  <DocSecurity>0</DocSecurity>
  <Lines>106</Lines>
  <Paragraphs>29</Paragraphs>
  <ScaleCrop>false</ScaleCrop>
  <Company>Home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7</cp:revision>
  <dcterms:created xsi:type="dcterms:W3CDTF">2013-04-02T07:52:00Z</dcterms:created>
  <dcterms:modified xsi:type="dcterms:W3CDTF">2013-04-02T09:49:00Z</dcterms:modified>
</cp:coreProperties>
</file>